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38" w:rsidRDefault="00666B38" w:rsidP="00666B38">
      <w:pPr>
        <w:tabs>
          <w:tab w:val="left" w:pos="8730"/>
        </w:tabs>
        <w:jc w:val="center"/>
        <w:rPr>
          <w:b/>
          <w:i/>
          <w:color w:val="002060"/>
          <w:sz w:val="40"/>
          <w:szCs w:val="40"/>
          <w:u w:val="single"/>
        </w:rPr>
      </w:pPr>
      <w:r>
        <w:rPr>
          <w:b/>
          <w:i/>
          <w:color w:val="002060"/>
          <w:sz w:val="40"/>
          <w:szCs w:val="40"/>
          <w:u w:val="single"/>
        </w:rPr>
        <w:t>AMPLIAMENTO DELL’OFFERTA FORMATIVA</w:t>
      </w:r>
    </w:p>
    <w:p w:rsidR="00666B38" w:rsidRDefault="00666B38" w:rsidP="00666B38">
      <w:pPr>
        <w:tabs>
          <w:tab w:val="left" w:pos="8730"/>
        </w:tabs>
        <w:jc w:val="center"/>
        <w:rPr>
          <w:b/>
          <w:i/>
          <w:color w:val="002060"/>
          <w:sz w:val="40"/>
          <w:szCs w:val="40"/>
          <w:u w:val="single"/>
        </w:rPr>
      </w:pPr>
      <w:r>
        <w:rPr>
          <w:b/>
          <w:i/>
          <w:color w:val="002060"/>
          <w:sz w:val="40"/>
          <w:szCs w:val="40"/>
          <w:u w:val="single"/>
        </w:rPr>
        <w:t>SCUOLA  PRIMARIA</w:t>
      </w:r>
    </w:p>
    <w:p w:rsidR="00666B38" w:rsidRDefault="00666B38" w:rsidP="00666B38"/>
    <w:p w:rsidR="00666B38" w:rsidRDefault="00666B38" w:rsidP="00666B38">
      <w:pPr>
        <w:jc w:val="center"/>
        <w:rPr>
          <w:color w:val="002060"/>
          <w:sz w:val="72"/>
          <w:szCs w:val="72"/>
        </w:rPr>
      </w:pPr>
      <w:r>
        <w:rPr>
          <w:color w:val="002060"/>
          <w:sz w:val="72"/>
          <w:szCs w:val="72"/>
        </w:rPr>
        <w:t>Progetti Curriculari</w:t>
      </w:r>
    </w:p>
    <w:p w:rsidR="00666B38" w:rsidRDefault="00666B38" w:rsidP="00666B38">
      <w:pPr>
        <w:rPr>
          <w:rFonts w:ascii="Monotype Corsiva" w:hAnsi="Monotype Corsiva"/>
          <w:b/>
          <w:color w:val="00008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127"/>
        <w:gridCol w:w="1842"/>
        <w:gridCol w:w="1369"/>
        <w:gridCol w:w="1929"/>
      </w:tblGrid>
      <w:tr w:rsidR="00666B38" w:rsidTr="00666B3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38" w:rsidRDefault="00666B3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FINALITA’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38" w:rsidRDefault="00666B3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DESINATARI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38" w:rsidRDefault="00666B3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DOCENTI RESPONSABILI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38" w:rsidRDefault="00666B3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DURATA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38" w:rsidRDefault="00666B3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PRODUZIONE</w:t>
            </w:r>
          </w:p>
          <w:p w:rsidR="00666B38" w:rsidRDefault="00666B3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FINALE</w:t>
            </w:r>
          </w:p>
        </w:tc>
      </w:tr>
      <w:tr w:rsidR="00666B38" w:rsidTr="00666B38"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38" w:rsidRDefault="00666B3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PROGETTO AMBIENTE</w:t>
            </w:r>
          </w:p>
          <w:p w:rsidR="00666B38" w:rsidRDefault="00666B3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002060"/>
                <w:sz w:val="28"/>
                <w:szCs w:val="28"/>
              </w:rPr>
              <w:t>“Conoscere e amare l’ambiente”</w:t>
            </w:r>
          </w:p>
        </w:tc>
      </w:tr>
      <w:tr w:rsidR="00666B38" w:rsidTr="00666B3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8" w:rsidRDefault="00666B38">
            <w:r>
              <w:t>Aumentare l’integrazione fra scuola e vari soggetti impegnati nel campo dell’ed. ambientale</w:t>
            </w:r>
          </w:p>
          <w:p w:rsidR="00666B38" w:rsidRDefault="00666B38">
            <w:pPr>
              <w:rPr>
                <w:b/>
                <w:color w:val="0000F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38" w:rsidRDefault="00666B38">
            <w:r>
              <w:t xml:space="preserve">Tutti gli alunni </w:t>
            </w:r>
          </w:p>
          <w:p w:rsidR="00666B38" w:rsidRDefault="00666B38">
            <w:r>
              <w:t>del Circolo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38" w:rsidRDefault="00666B38">
            <w:r>
              <w:t xml:space="preserve"> Referente </w:t>
            </w:r>
            <w:proofErr w:type="spellStart"/>
            <w:r>
              <w:t>ins</w:t>
            </w:r>
            <w:proofErr w:type="spellEnd"/>
            <w:r>
              <w:t xml:space="preserve">. </w:t>
            </w:r>
          </w:p>
          <w:p w:rsidR="00666B38" w:rsidRDefault="00666B38">
            <w:r>
              <w:t>Petralia Emilia</w:t>
            </w:r>
          </w:p>
          <w:p w:rsidR="00666B38" w:rsidRDefault="00666B38">
            <w:r>
              <w:t>Tutti i docenti del circolo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8" w:rsidRDefault="00666B38">
            <w:pPr>
              <w:tabs>
                <w:tab w:val="left" w:pos="720"/>
              </w:tabs>
            </w:pPr>
            <w:r>
              <w:t>Intero anno scolastico</w:t>
            </w:r>
          </w:p>
          <w:p w:rsidR="00666B38" w:rsidRDefault="00666B38">
            <w:pPr>
              <w:tabs>
                <w:tab w:val="left" w:pos="720"/>
              </w:tabs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8" w:rsidRDefault="00666B38">
            <w:pPr>
              <w:tabs>
                <w:tab w:val="left" w:pos="720"/>
              </w:tabs>
            </w:pPr>
            <w:r>
              <w:t>Cartelloni per le varie manifestazioni</w:t>
            </w:r>
          </w:p>
          <w:p w:rsidR="00666B38" w:rsidRDefault="00666B38">
            <w:pPr>
              <w:tabs>
                <w:tab w:val="left" w:pos="720"/>
              </w:tabs>
            </w:pPr>
          </w:p>
        </w:tc>
      </w:tr>
      <w:tr w:rsidR="00666B38" w:rsidTr="00666B38"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38" w:rsidRDefault="00666B3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PROGETTO  EDUCAZIONE   ALLA SALUTE E PARI OPPORTUNITA’</w:t>
            </w:r>
          </w:p>
          <w:p w:rsidR="00666B38" w:rsidRDefault="00666B38">
            <w:pPr>
              <w:tabs>
                <w:tab w:val="left" w:pos="720"/>
              </w:tabs>
              <w:jc w:val="center"/>
            </w:pPr>
            <w:r>
              <w:rPr>
                <w:b/>
                <w:color w:val="002060"/>
                <w:sz w:val="28"/>
                <w:szCs w:val="28"/>
              </w:rPr>
              <w:t>“</w:t>
            </w:r>
            <w:proofErr w:type="spellStart"/>
            <w:r>
              <w:rPr>
                <w:b/>
                <w:color w:val="002060"/>
                <w:sz w:val="28"/>
                <w:szCs w:val="28"/>
              </w:rPr>
              <w:t>Energia,salute</w:t>
            </w:r>
            <w:proofErr w:type="spellEnd"/>
            <w:r>
              <w:rPr>
                <w:b/>
                <w:color w:val="002060"/>
                <w:sz w:val="28"/>
                <w:szCs w:val="28"/>
              </w:rPr>
              <w:t xml:space="preserve"> e prevenzione”</w:t>
            </w:r>
          </w:p>
        </w:tc>
      </w:tr>
      <w:tr w:rsidR="00666B38" w:rsidTr="00666B3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8" w:rsidRDefault="00666B38"/>
          <w:p w:rsidR="00666B38" w:rsidRDefault="00666B38"/>
          <w:p w:rsidR="00666B38" w:rsidRDefault="00666B38">
            <w:r>
              <w:t>Scoprire il rapporto tra alimentazione e stili di vita;</w:t>
            </w:r>
          </w:p>
          <w:p w:rsidR="00666B38" w:rsidRDefault="00666B38">
            <w:r>
              <w:t>Individuare gli errori alimentari di quando non si tiene conto del dispendio energetico;</w:t>
            </w:r>
          </w:p>
          <w:p w:rsidR="00666B38" w:rsidRDefault="00666B38">
            <w:r>
              <w:t>Adottare corrette misure igieniche e comportamentali a scuola</w:t>
            </w:r>
          </w:p>
          <w:p w:rsidR="00666B38" w:rsidRDefault="00666B38">
            <w:pPr>
              <w:rPr>
                <w:color w:val="00008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8" w:rsidRDefault="00666B38"/>
          <w:p w:rsidR="00666B38" w:rsidRDefault="00666B38"/>
          <w:p w:rsidR="00666B38" w:rsidRDefault="00666B38">
            <w:r>
              <w:t xml:space="preserve">Tutti gli alunni </w:t>
            </w:r>
          </w:p>
          <w:p w:rsidR="00666B38" w:rsidRDefault="00666B38">
            <w:pPr>
              <w:rPr>
                <w:color w:val="000080"/>
              </w:rPr>
            </w:pPr>
            <w:r>
              <w:t>del Circolo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8" w:rsidRDefault="00666B38"/>
          <w:p w:rsidR="00666B38" w:rsidRDefault="00666B38">
            <w:r>
              <w:t xml:space="preserve">Referente </w:t>
            </w:r>
            <w:proofErr w:type="spellStart"/>
            <w:r>
              <w:t>ins</w:t>
            </w:r>
            <w:proofErr w:type="spellEnd"/>
            <w:r>
              <w:t xml:space="preserve">. </w:t>
            </w:r>
          </w:p>
          <w:p w:rsidR="00666B38" w:rsidRDefault="00666B38">
            <w:r>
              <w:t>Scala Vincenza</w:t>
            </w:r>
          </w:p>
          <w:p w:rsidR="00666B38" w:rsidRDefault="00666B38">
            <w:pPr>
              <w:rPr>
                <w:rFonts w:ascii="Monotype Corsiva" w:hAnsi="Monotype Corsiva"/>
                <w:b/>
                <w:color w:val="000080"/>
              </w:rPr>
            </w:pPr>
            <w:r>
              <w:t>Tutti i docenti del circolo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8" w:rsidRDefault="00666B38">
            <w:pPr>
              <w:tabs>
                <w:tab w:val="left" w:pos="720"/>
              </w:tabs>
            </w:pPr>
          </w:p>
          <w:p w:rsidR="00666B38" w:rsidRDefault="00666B38">
            <w:pPr>
              <w:tabs>
                <w:tab w:val="left" w:pos="720"/>
              </w:tabs>
            </w:pPr>
            <w:r>
              <w:t>Intero anno scolastico</w:t>
            </w:r>
          </w:p>
          <w:p w:rsidR="00666B38" w:rsidRDefault="00666B38">
            <w:pPr>
              <w:rPr>
                <w:rFonts w:ascii="Monotype Corsiva" w:hAnsi="Monotype Corsiva"/>
                <w:b/>
                <w:color w:val="00008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8" w:rsidRDefault="00666B38"/>
          <w:p w:rsidR="00666B38" w:rsidRDefault="00666B38">
            <w:pPr>
              <w:rPr>
                <w:rFonts w:ascii="Monotype Corsiva" w:hAnsi="Monotype Corsiva"/>
                <w:b/>
                <w:color w:val="000080"/>
              </w:rPr>
            </w:pPr>
            <w:r>
              <w:t>Disegni sul tema e cartelloni di sintesi</w:t>
            </w:r>
          </w:p>
        </w:tc>
      </w:tr>
      <w:tr w:rsidR="00666B38" w:rsidTr="00666B38"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38" w:rsidRDefault="00666B3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PROGETTO  CONTINUITA’</w:t>
            </w:r>
          </w:p>
          <w:p w:rsidR="00666B38" w:rsidRDefault="00666B38">
            <w:pPr>
              <w:jc w:val="center"/>
            </w:pPr>
            <w:r>
              <w:rPr>
                <w:b/>
                <w:color w:val="002060"/>
              </w:rPr>
              <w:t>“</w:t>
            </w:r>
            <w:proofErr w:type="spellStart"/>
            <w:r>
              <w:rPr>
                <w:b/>
                <w:color w:val="002060"/>
              </w:rPr>
              <w:t>Ricartolando</w:t>
            </w:r>
            <w:proofErr w:type="spellEnd"/>
            <w:r>
              <w:rPr>
                <w:b/>
                <w:color w:val="002060"/>
              </w:rPr>
              <w:t>…creo”</w:t>
            </w:r>
          </w:p>
        </w:tc>
      </w:tr>
      <w:tr w:rsidR="00666B38" w:rsidTr="00666B38">
        <w:trPr>
          <w:trHeight w:val="23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38" w:rsidRDefault="00666B38">
            <w:pPr>
              <w:rPr>
                <w:b/>
                <w:color w:val="0000FF"/>
              </w:rPr>
            </w:pPr>
            <w:r>
              <w:t>Promuovere  comportamenti rispettosi nei confronti dell’ambiente, sensibilizzando gli alunni alla raccolta differenziata ed al riciclo dei materiali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38" w:rsidRDefault="00666B38">
            <w:r>
              <w:t>Alunni delle classi prime e bambini del terzo livello della scuola dell’infanzia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8" w:rsidRDefault="00666B38">
            <w:r>
              <w:t xml:space="preserve">Referente </w:t>
            </w:r>
            <w:proofErr w:type="spellStart"/>
            <w:r>
              <w:t>ins</w:t>
            </w:r>
            <w:proofErr w:type="spellEnd"/>
            <w:r>
              <w:t xml:space="preserve">. </w:t>
            </w:r>
          </w:p>
          <w:p w:rsidR="00666B38" w:rsidRDefault="00666B38">
            <w:proofErr w:type="spellStart"/>
            <w:r>
              <w:t>Mancani</w:t>
            </w:r>
            <w:proofErr w:type="spellEnd"/>
            <w:r>
              <w:t xml:space="preserve"> Maria</w:t>
            </w:r>
          </w:p>
          <w:p w:rsidR="00666B38" w:rsidRDefault="00666B38"/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38" w:rsidRDefault="00666B38">
            <w:r>
              <w:t>Ottobre-Aprile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38" w:rsidRDefault="00666B38">
            <w:r>
              <w:t>Realizzazione di cartapesta</w:t>
            </w:r>
          </w:p>
        </w:tc>
      </w:tr>
      <w:tr w:rsidR="00666B38" w:rsidTr="00666B38"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38" w:rsidRDefault="00666B3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PROGETTO  GIOCO-SPORT</w:t>
            </w:r>
          </w:p>
          <w:p w:rsidR="00666B38" w:rsidRDefault="00666B38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  <w:sz w:val="28"/>
                <w:szCs w:val="28"/>
              </w:rPr>
              <w:t>“ Corpo, movimento e sport”</w:t>
            </w:r>
          </w:p>
        </w:tc>
      </w:tr>
      <w:tr w:rsidR="00666B38" w:rsidTr="00666B3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8" w:rsidRDefault="00666B38">
            <w:r>
              <w:t xml:space="preserve">Ottimizzare la preparazione culturale </w:t>
            </w:r>
            <w:r>
              <w:lastRenderedPageBreak/>
              <w:t>e motoria dei bambini</w:t>
            </w:r>
          </w:p>
          <w:p w:rsidR="00666B38" w:rsidRDefault="00666B38">
            <w:r>
              <w:t>Agevolare la pratica sportiva</w:t>
            </w:r>
          </w:p>
          <w:p w:rsidR="00666B38" w:rsidRDefault="00666B38">
            <w:r>
              <w:t>Favorire l’autonomia personale, la capacità di espressione</w:t>
            </w:r>
          </w:p>
          <w:p w:rsidR="00666B38" w:rsidRDefault="00666B38">
            <w:r>
              <w:t>Concorrere allo sviluppo di</w:t>
            </w:r>
          </w:p>
          <w:p w:rsidR="00666B38" w:rsidRDefault="00666B38">
            <w:r>
              <w:t xml:space="preserve"> comportamenti relazionali coerenti  attraverso il rispetto delle regole</w:t>
            </w:r>
          </w:p>
          <w:p w:rsidR="00666B38" w:rsidRDefault="00666B38">
            <w:pPr>
              <w:rPr>
                <w:rFonts w:ascii="Monotype Corsiva" w:hAnsi="Monotype Corsiva"/>
                <w:b/>
                <w:color w:val="00008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38" w:rsidRDefault="00666B38">
            <w:pPr>
              <w:rPr>
                <w:rFonts w:ascii="Monotype Corsiva" w:hAnsi="Monotype Corsiva"/>
                <w:b/>
                <w:color w:val="000080"/>
              </w:rPr>
            </w:pPr>
            <w:r>
              <w:lastRenderedPageBreak/>
              <w:t>Classi    III  -  IV -     di tutto il Circolo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8" w:rsidRDefault="00666B38">
            <w:r>
              <w:t xml:space="preserve">Referente </w:t>
            </w:r>
            <w:proofErr w:type="spellStart"/>
            <w:r>
              <w:t>ins</w:t>
            </w:r>
            <w:proofErr w:type="spellEnd"/>
            <w:r>
              <w:t xml:space="preserve">. </w:t>
            </w:r>
          </w:p>
          <w:p w:rsidR="00666B38" w:rsidRDefault="00666B38">
            <w:r>
              <w:t xml:space="preserve">De Luca </w:t>
            </w:r>
            <w:r>
              <w:lastRenderedPageBreak/>
              <w:t>Eleonora</w:t>
            </w:r>
          </w:p>
          <w:p w:rsidR="00666B38" w:rsidRDefault="00666B38">
            <w:r>
              <w:t>Docenti di scienze motorie e sportive.</w:t>
            </w:r>
          </w:p>
          <w:p w:rsidR="00666B38" w:rsidRDefault="00666B38"/>
          <w:p w:rsidR="00666B38" w:rsidRDefault="00666B38">
            <w:pPr>
              <w:rPr>
                <w:rFonts w:ascii="Monotype Corsiva" w:hAnsi="Monotype Corsiva"/>
                <w:b/>
                <w:color w:val="00008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38" w:rsidRDefault="00666B38">
            <w:pPr>
              <w:rPr>
                <w:rFonts w:ascii="Monotype Corsiva" w:hAnsi="Monotype Corsiva"/>
                <w:b/>
                <w:color w:val="000080"/>
              </w:rPr>
            </w:pPr>
            <w:r>
              <w:lastRenderedPageBreak/>
              <w:t>Intero anno scolastico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8" w:rsidRDefault="00666B38">
            <w:pPr>
              <w:tabs>
                <w:tab w:val="left" w:pos="720"/>
              </w:tabs>
            </w:pPr>
            <w:r>
              <w:t>.Corsa di resistenza</w:t>
            </w:r>
          </w:p>
          <w:p w:rsidR="00666B38" w:rsidRDefault="00666B38">
            <w:pPr>
              <w:tabs>
                <w:tab w:val="left" w:pos="720"/>
              </w:tabs>
            </w:pPr>
            <w:r>
              <w:lastRenderedPageBreak/>
              <w:t>Percorso misto</w:t>
            </w:r>
          </w:p>
          <w:p w:rsidR="00666B38" w:rsidRDefault="00666B38">
            <w:pPr>
              <w:tabs>
                <w:tab w:val="left" w:pos="720"/>
              </w:tabs>
            </w:pPr>
            <w:r>
              <w:t>Gioco polivalente</w:t>
            </w:r>
          </w:p>
          <w:p w:rsidR="00666B38" w:rsidRDefault="00666B38">
            <w:pPr>
              <w:rPr>
                <w:rFonts w:ascii="Monotype Corsiva" w:hAnsi="Monotype Corsiva"/>
                <w:b/>
                <w:color w:val="000080"/>
              </w:rPr>
            </w:pPr>
          </w:p>
        </w:tc>
      </w:tr>
      <w:tr w:rsidR="00666B38" w:rsidTr="00666B38"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38" w:rsidRDefault="00666B3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lastRenderedPageBreak/>
              <w:t>PROGETTO DISPERSIONE SCOLASTICA</w:t>
            </w:r>
          </w:p>
        </w:tc>
      </w:tr>
      <w:tr w:rsidR="00666B38" w:rsidTr="00666B3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38" w:rsidRDefault="00666B38">
            <w:r>
              <w:t>Promuovere la dispersione scolastica e gli insuccessi formativi.</w:t>
            </w:r>
          </w:p>
          <w:p w:rsidR="00666B38" w:rsidRDefault="00666B38">
            <w:r>
              <w:t>Promuovere il benessere psicologico e socio-affettivo della comunità scolastica.</w:t>
            </w:r>
          </w:p>
          <w:p w:rsidR="00666B38" w:rsidRDefault="00666B38">
            <w:r>
              <w:t>Fornire a tutti uguali opportunità di apprendimento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8" w:rsidRDefault="00666B38">
            <w:r>
              <w:t>Alunni che presentano frequenza irregolare, disagio sociale e insuccesso scolastico.</w:t>
            </w:r>
          </w:p>
          <w:p w:rsidR="00666B38" w:rsidRDefault="00666B38">
            <w:r>
              <w:t>Partecipazione dei compagni del gruppo-classe a cui appartiene l’alunno disagiato</w:t>
            </w:r>
          </w:p>
          <w:p w:rsidR="00666B38" w:rsidRDefault="00666B38"/>
          <w:p w:rsidR="00666B38" w:rsidRDefault="00666B38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8" w:rsidRDefault="00666B38">
            <w:pPr>
              <w:jc w:val="center"/>
            </w:pPr>
            <w:r>
              <w:t xml:space="preserve">Funzione </w:t>
            </w:r>
            <w:proofErr w:type="spellStart"/>
            <w:r>
              <w:t>strumentale”Area</w:t>
            </w:r>
            <w:proofErr w:type="spellEnd"/>
            <w:r>
              <w:t xml:space="preserve"> </w:t>
            </w:r>
            <w:proofErr w:type="spellStart"/>
            <w:r>
              <w:t>educativa”Ins</w:t>
            </w:r>
            <w:proofErr w:type="spellEnd"/>
            <w:r>
              <w:t>. De Luca Eleonora</w:t>
            </w:r>
          </w:p>
          <w:p w:rsidR="00666B38" w:rsidRDefault="00666B38"/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38" w:rsidRDefault="00666B38">
            <w:pPr>
              <w:jc w:val="center"/>
            </w:pPr>
            <w:r>
              <w:t>Gennaio-Maggio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38" w:rsidRDefault="00666B38">
            <w:pPr>
              <w:jc w:val="center"/>
            </w:pPr>
            <w:r>
              <w:t>Gare sportive</w:t>
            </w:r>
          </w:p>
          <w:p w:rsidR="00666B38" w:rsidRDefault="00666B38">
            <w:pPr>
              <w:jc w:val="center"/>
            </w:pPr>
            <w:r>
              <w:t>Manifestazione conclusiva con esposizione dei lavori prodotti</w:t>
            </w:r>
          </w:p>
        </w:tc>
      </w:tr>
    </w:tbl>
    <w:p w:rsidR="00666B38" w:rsidRDefault="00666B38" w:rsidP="00666B38">
      <w:pPr>
        <w:tabs>
          <w:tab w:val="left" w:pos="380"/>
          <w:tab w:val="center" w:pos="4713"/>
        </w:tabs>
        <w:rPr>
          <w:rFonts w:ascii="Monotype Corsiva" w:hAnsi="Monotype Corsiva"/>
          <w:b/>
          <w:color w:val="002060"/>
          <w:sz w:val="28"/>
          <w:szCs w:val="28"/>
        </w:rPr>
      </w:pPr>
    </w:p>
    <w:p w:rsidR="00666B38" w:rsidRDefault="00666B38" w:rsidP="00666B38">
      <w:pPr>
        <w:tabs>
          <w:tab w:val="left" w:pos="380"/>
          <w:tab w:val="center" w:pos="4713"/>
        </w:tabs>
        <w:rPr>
          <w:rFonts w:ascii="Monotype Corsiva" w:hAnsi="Monotype Corsiva"/>
          <w:b/>
          <w:color w:val="002060"/>
          <w:sz w:val="28"/>
          <w:szCs w:val="28"/>
        </w:rPr>
      </w:pPr>
    </w:p>
    <w:p w:rsidR="00666B38" w:rsidRDefault="00666B38" w:rsidP="00666B38">
      <w:pPr>
        <w:tabs>
          <w:tab w:val="left" w:pos="380"/>
          <w:tab w:val="center" w:pos="4713"/>
        </w:tabs>
        <w:rPr>
          <w:rFonts w:ascii="Monotype Corsiva" w:hAnsi="Monotype Corsiva"/>
          <w:b/>
          <w:color w:val="002060"/>
          <w:sz w:val="28"/>
          <w:szCs w:val="28"/>
        </w:rPr>
      </w:pPr>
    </w:p>
    <w:p w:rsidR="00666B38" w:rsidRDefault="00666B38" w:rsidP="00666B38">
      <w:pPr>
        <w:tabs>
          <w:tab w:val="left" w:pos="380"/>
          <w:tab w:val="center" w:pos="4713"/>
        </w:tabs>
        <w:rPr>
          <w:rFonts w:ascii="Monotype Corsiva" w:hAnsi="Monotype Corsiva"/>
          <w:b/>
          <w:color w:val="002060"/>
          <w:sz w:val="28"/>
          <w:szCs w:val="28"/>
        </w:rPr>
      </w:pPr>
    </w:p>
    <w:p w:rsidR="00666B38" w:rsidRDefault="00666B38" w:rsidP="00666B38">
      <w:pPr>
        <w:tabs>
          <w:tab w:val="left" w:pos="380"/>
          <w:tab w:val="center" w:pos="4713"/>
        </w:tabs>
        <w:rPr>
          <w:rFonts w:ascii="Monotype Corsiva" w:hAnsi="Monotype Corsiva"/>
          <w:b/>
          <w:color w:val="002060"/>
          <w:sz w:val="28"/>
          <w:szCs w:val="28"/>
        </w:rPr>
      </w:pPr>
    </w:p>
    <w:p w:rsidR="00666B38" w:rsidRDefault="00666B38" w:rsidP="00666B38">
      <w:pPr>
        <w:tabs>
          <w:tab w:val="left" w:pos="380"/>
          <w:tab w:val="center" w:pos="4713"/>
        </w:tabs>
        <w:rPr>
          <w:rFonts w:ascii="Monotype Corsiva" w:hAnsi="Monotype Corsiva"/>
          <w:b/>
          <w:color w:val="002060"/>
          <w:sz w:val="28"/>
          <w:szCs w:val="28"/>
        </w:rPr>
      </w:pPr>
    </w:p>
    <w:p w:rsidR="00666B38" w:rsidRDefault="00666B38" w:rsidP="00666B38">
      <w:pPr>
        <w:tabs>
          <w:tab w:val="left" w:pos="380"/>
          <w:tab w:val="center" w:pos="4713"/>
        </w:tabs>
        <w:rPr>
          <w:rFonts w:ascii="Monotype Corsiva" w:hAnsi="Monotype Corsiva"/>
          <w:b/>
          <w:color w:val="002060"/>
          <w:sz w:val="28"/>
          <w:szCs w:val="28"/>
        </w:rPr>
      </w:pPr>
    </w:p>
    <w:p w:rsidR="00666B38" w:rsidRDefault="00666B38" w:rsidP="00666B38">
      <w:pPr>
        <w:tabs>
          <w:tab w:val="left" w:pos="380"/>
          <w:tab w:val="center" w:pos="4713"/>
        </w:tabs>
        <w:rPr>
          <w:rFonts w:ascii="Monotype Corsiva" w:hAnsi="Monotype Corsiva"/>
          <w:b/>
          <w:color w:val="002060"/>
          <w:sz w:val="28"/>
          <w:szCs w:val="28"/>
        </w:rPr>
      </w:pPr>
    </w:p>
    <w:p w:rsidR="00666B38" w:rsidRDefault="00666B38" w:rsidP="00666B38">
      <w:pPr>
        <w:tabs>
          <w:tab w:val="left" w:pos="380"/>
          <w:tab w:val="center" w:pos="4713"/>
        </w:tabs>
        <w:rPr>
          <w:rFonts w:ascii="Monotype Corsiva" w:hAnsi="Monotype Corsiva"/>
          <w:b/>
          <w:color w:val="002060"/>
          <w:sz w:val="28"/>
          <w:szCs w:val="28"/>
        </w:rPr>
      </w:pPr>
    </w:p>
    <w:p w:rsidR="00666B38" w:rsidRDefault="00666B38" w:rsidP="00666B38">
      <w:pPr>
        <w:tabs>
          <w:tab w:val="left" w:pos="380"/>
          <w:tab w:val="center" w:pos="4713"/>
        </w:tabs>
        <w:rPr>
          <w:rFonts w:ascii="Monotype Corsiva" w:hAnsi="Monotype Corsiva"/>
          <w:b/>
          <w:color w:val="002060"/>
          <w:sz w:val="28"/>
          <w:szCs w:val="28"/>
        </w:rPr>
      </w:pPr>
    </w:p>
    <w:p w:rsidR="00666B38" w:rsidRDefault="00666B38" w:rsidP="00666B38">
      <w:pPr>
        <w:tabs>
          <w:tab w:val="left" w:pos="380"/>
          <w:tab w:val="center" w:pos="4713"/>
        </w:tabs>
        <w:rPr>
          <w:rFonts w:ascii="Monotype Corsiva" w:hAnsi="Monotype Corsiva"/>
          <w:b/>
          <w:color w:val="002060"/>
          <w:sz w:val="28"/>
          <w:szCs w:val="28"/>
        </w:rPr>
      </w:pPr>
    </w:p>
    <w:p w:rsidR="00666B38" w:rsidRDefault="00666B38" w:rsidP="00666B38">
      <w:pPr>
        <w:tabs>
          <w:tab w:val="left" w:pos="380"/>
          <w:tab w:val="center" w:pos="4713"/>
        </w:tabs>
        <w:rPr>
          <w:rFonts w:ascii="Monotype Corsiva" w:hAnsi="Monotype Corsiva"/>
          <w:b/>
          <w:color w:val="002060"/>
          <w:sz w:val="28"/>
          <w:szCs w:val="28"/>
        </w:rPr>
      </w:pPr>
    </w:p>
    <w:p w:rsidR="00666B38" w:rsidRDefault="00666B38" w:rsidP="00666B38">
      <w:pPr>
        <w:tabs>
          <w:tab w:val="left" w:pos="380"/>
          <w:tab w:val="center" w:pos="4713"/>
        </w:tabs>
        <w:rPr>
          <w:rFonts w:ascii="Monotype Corsiva" w:hAnsi="Monotype Corsiva"/>
          <w:b/>
          <w:color w:val="002060"/>
          <w:sz w:val="28"/>
          <w:szCs w:val="28"/>
        </w:rPr>
      </w:pPr>
    </w:p>
    <w:p w:rsidR="00666B38" w:rsidRDefault="00666B38" w:rsidP="00666B38">
      <w:pPr>
        <w:tabs>
          <w:tab w:val="left" w:pos="380"/>
          <w:tab w:val="center" w:pos="4713"/>
        </w:tabs>
        <w:rPr>
          <w:rFonts w:ascii="Monotype Corsiva" w:hAnsi="Monotype Corsiva"/>
          <w:b/>
          <w:color w:val="002060"/>
          <w:sz w:val="28"/>
          <w:szCs w:val="28"/>
        </w:rPr>
      </w:pPr>
    </w:p>
    <w:p w:rsidR="00666B38" w:rsidRDefault="00666B38" w:rsidP="00666B38">
      <w:pPr>
        <w:tabs>
          <w:tab w:val="left" w:pos="380"/>
          <w:tab w:val="center" w:pos="4713"/>
        </w:tabs>
        <w:rPr>
          <w:rFonts w:ascii="Monotype Corsiva" w:hAnsi="Monotype Corsiva"/>
          <w:b/>
          <w:color w:val="002060"/>
          <w:sz w:val="28"/>
          <w:szCs w:val="28"/>
        </w:rPr>
      </w:pPr>
    </w:p>
    <w:p w:rsidR="00666B38" w:rsidRDefault="00666B38" w:rsidP="00666B38">
      <w:pPr>
        <w:tabs>
          <w:tab w:val="left" w:pos="380"/>
          <w:tab w:val="center" w:pos="4713"/>
        </w:tabs>
        <w:rPr>
          <w:rFonts w:ascii="Monotype Corsiva" w:hAnsi="Monotype Corsiva"/>
          <w:b/>
          <w:color w:val="002060"/>
          <w:sz w:val="28"/>
          <w:szCs w:val="28"/>
        </w:rPr>
      </w:pPr>
    </w:p>
    <w:p w:rsidR="00666B38" w:rsidRDefault="00666B38" w:rsidP="00666B38">
      <w:pPr>
        <w:tabs>
          <w:tab w:val="left" w:pos="380"/>
          <w:tab w:val="center" w:pos="4713"/>
        </w:tabs>
        <w:rPr>
          <w:rFonts w:ascii="Monotype Corsiva" w:hAnsi="Monotype Corsiva"/>
          <w:b/>
          <w:color w:val="002060"/>
          <w:sz w:val="28"/>
          <w:szCs w:val="28"/>
        </w:rPr>
      </w:pPr>
    </w:p>
    <w:p w:rsidR="00666B38" w:rsidRDefault="00666B38" w:rsidP="00666B38">
      <w:pPr>
        <w:tabs>
          <w:tab w:val="left" w:pos="380"/>
          <w:tab w:val="center" w:pos="4713"/>
        </w:tabs>
        <w:rPr>
          <w:rFonts w:ascii="Monotype Corsiva" w:hAnsi="Monotype Corsiva"/>
          <w:b/>
          <w:color w:val="002060"/>
          <w:sz w:val="28"/>
          <w:szCs w:val="28"/>
        </w:rPr>
      </w:pPr>
    </w:p>
    <w:p w:rsidR="00666B38" w:rsidRDefault="00666B38" w:rsidP="00666B38">
      <w:pPr>
        <w:tabs>
          <w:tab w:val="left" w:pos="380"/>
          <w:tab w:val="center" w:pos="4713"/>
        </w:tabs>
        <w:jc w:val="center"/>
        <w:rPr>
          <w:b/>
          <w:color w:val="002060"/>
          <w:sz w:val="72"/>
          <w:szCs w:val="72"/>
        </w:rPr>
      </w:pPr>
      <w:r>
        <w:rPr>
          <w:b/>
          <w:color w:val="002060"/>
          <w:sz w:val="72"/>
          <w:szCs w:val="72"/>
        </w:rPr>
        <w:lastRenderedPageBreak/>
        <w:t>Progetti Extracurriculari</w:t>
      </w:r>
    </w:p>
    <w:p w:rsidR="00666B38" w:rsidRDefault="00666B38" w:rsidP="00666B38">
      <w:pPr>
        <w:tabs>
          <w:tab w:val="left" w:pos="380"/>
          <w:tab w:val="center" w:pos="4713"/>
        </w:tabs>
        <w:jc w:val="center"/>
        <w:rPr>
          <w:rFonts w:ascii="Monotype Corsiva" w:hAnsi="Monotype Corsiva"/>
          <w:b/>
          <w:color w:val="002060"/>
          <w:sz w:val="28"/>
          <w:szCs w:val="28"/>
        </w:rPr>
      </w:pPr>
    </w:p>
    <w:p w:rsidR="00666B38" w:rsidRDefault="00666B38" w:rsidP="00666B38">
      <w:pPr>
        <w:tabs>
          <w:tab w:val="left" w:pos="380"/>
          <w:tab w:val="center" w:pos="4713"/>
        </w:tabs>
        <w:rPr>
          <w:rFonts w:ascii="Monotype Corsiva" w:hAnsi="Monotype Corsiva"/>
          <w:b/>
          <w:color w:val="002060"/>
          <w:sz w:val="28"/>
          <w:szCs w:val="28"/>
        </w:rPr>
      </w:pPr>
    </w:p>
    <w:p w:rsidR="00666B38" w:rsidRDefault="00666B38" w:rsidP="00666B38">
      <w:pPr>
        <w:tabs>
          <w:tab w:val="left" w:pos="380"/>
          <w:tab w:val="center" w:pos="4713"/>
        </w:tabs>
        <w:rPr>
          <w:rFonts w:ascii="Monotype Corsiva" w:hAnsi="Monotype Corsiva"/>
          <w:b/>
          <w:color w:val="00206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42"/>
        <w:gridCol w:w="142"/>
        <w:gridCol w:w="1276"/>
        <w:gridCol w:w="141"/>
        <w:gridCol w:w="1701"/>
        <w:gridCol w:w="142"/>
        <w:gridCol w:w="1418"/>
        <w:gridCol w:w="1701"/>
      </w:tblGrid>
      <w:tr w:rsidR="00666B38" w:rsidTr="00666B38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38" w:rsidRDefault="00666B3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FINALITA’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38" w:rsidRDefault="00666B3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DESTINATARI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38" w:rsidRDefault="00666B3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DOCENTI</w:t>
            </w:r>
          </w:p>
          <w:p w:rsidR="00666B38" w:rsidRDefault="00666B3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RESPONSABILI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38" w:rsidRDefault="00666B3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DURATA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38" w:rsidRDefault="00666B3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PRODUZIONE</w:t>
            </w:r>
          </w:p>
          <w:p w:rsidR="00666B38" w:rsidRDefault="00666B3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FINALE</w:t>
            </w:r>
          </w:p>
        </w:tc>
      </w:tr>
      <w:tr w:rsidR="00666B38" w:rsidTr="00666B38"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8" w:rsidRDefault="00666B38">
            <w:pPr>
              <w:jc w:val="center"/>
              <w:rPr>
                <w:b/>
                <w:color w:val="1B1BAD"/>
                <w:sz w:val="28"/>
              </w:rPr>
            </w:pPr>
            <w:r>
              <w:rPr>
                <w:b/>
                <w:color w:val="1B1BAD"/>
                <w:sz w:val="28"/>
              </w:rPr>
              <w:t xml:space="preserve">PROGETTO  INFORMATICA </w:t>
            </w:r>
          </w:p>
          <w:p w:rsidR="00666B38" w:rsidRDefault="00666B38">
            <w:pPr>
              <w:rPr>
                <w:sz w:val="28"/>
                <w:szCs w:val="28"/>
              </w:rPr>
            </w:pPr>
          </w:p>
        </w:tc>
      </w:tr>
      <w:tr w:rsidR="00666B38" w:rsidTr="00666B38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38" w:rsidRDefault="00666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Rinnovare la didattica e motivare l’apprendimento con programmi informatici adeguati alle esigenze di ciascun alunno. Avviare ad un’alfabetizzazione di base.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38" w:rsidRDefault="00666B38">
            <w:pPr>
              <w:rPr>
                <w:sz w:val="28"/>
              </w:rPr>
            </w:pPr>
            <w:r>
              <w:rPr>
                <w:sz w:val="28"/>
              </w:rPr>
              <w:t>Alunni classi quarte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38" w:rsidRDefault="00666B3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Ins</w:t>
            </w:r>
            <w:proofErr w:type="spellEnd"/>
            <w:r>
              <w:rPr>
                <w:sz w:val="28"/>
              </w:rPr>
              <w:t>. Lo Iacono Agata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38" w:rsidRDefault="00666B38">
            <w:pPr>
              <w:rPr>
                <w:sz w:val="28"/>
              </w:rPr>
            </w:pPr>
            <w:r>
              <w:rPr>
                <w:b/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 ore  per 1    gruppo di alunni articolati in incontri pomeridiani di 2 ore settimanali ciascuno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38" w:rsidRDefault="00666B38">
            <w:pPr>
              <w:rPr>
                <w:sz w:val="28"/>
              </w:rPr>
            </w:pPr>
            <w:r>
              <w:rPr>
                <w:sz w:val="28"/>
                <w:szCs w:val="28"/>
              </w:rPr>
              <w:t>CD rom realizzato dagli alunni</w:t>
            </w:r>
          </w:p>
        </w:tc>
      </w:tr>
      <w:tr w:rsidR="00666B38" w:rsidTr="00666B38"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8" w:rsidRDefault="00666B38">
            <w:pPr>
              <w:jc w:val="center"/>
              <w:rPr>
                <w:b/>
                <w:color w:val="1B1BAD"/>
                <w:sz w:val="28"/>
              </w:rPr>
            </w:pPr>
            <w:r>
              <w:rPr>
                <w:b/>
                <w:color w:val="1B1BAD"/>
                <w:sz w:val="28"/>
              </w:rPr>
              <w:t xml:space="preserve">PROGETTO LETTURA </w:t>
            </w:r>
          </w:p>
          <w:p w:rsidR="00666B38" w:rsidRDefault="00666B38">
            <w:pPr>
              <w:rPr>
                <w:color w:val="1B1BAD"/>
                <w:sz w:val="28"/>
              </w:rPr>
            </w:pPr>
          </w:p>
        </w:tc>
      </w:tr>
      <w:tr w:rsidR="00666B38" w:rsidTr="00666B38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8" w:rsidRDefault="00666B38">
            <w:pPr>
              <w:rPr>
                <w:sz w:val="28"/>
              </w:rPr>
            </w:pPr>
            <w:r>
              <w:rPr>
                <w:sz w:val="28"/>
              </w:rPr>
              <w:t>Avvicinare gli alunni al mondo dei libri e motivarli al piacere della lettura.</w:t>
            </w:r>
          </w:p>
          <w:p w:rsidR="00666B38" w:rsidRDefault="00666B38">
            <w:pPr>
              <w:rPr>
                <w:sz w:val="28"/>
              </w:rPr>
            </w:pPr>
            <w:r>
              <w:rPr>
                <w:sz w:val="28"/>
              </w:rPr>
              <w:t>Offrire un’ alternativa al consueto modo di intendere il libro attraverso il gioco, la manipolazione di materiali, il coinvolgimento sensoriale.</w:t>
            </w:r>
          </w:p>
          <w:p w:rsidR="00666B38" w:rsidRDefault="00666B38">
            <w:pPr>
              <w:rPr>
                <w:sz w:val="28"/>
              </w:rPr>
            </w:pPr>
            <w:r>
              <w:rPr>
                <w:sz w:val="28"/>
              </w:rPr>
              <w:t>Far esprimere la creatività individuale nella produzione di sequenze e di illustrazioni.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38" w:rsidRDefault="00666B38">
            <w:pPr>
              <w:rPr>
                <w:sz w:val="28"/>
              </w:rPr>
            </w:pPr>
            <w:r>
              <w:rPr>
                <w:sz w:val="28"/>
              </w:rPr>
              <w:t>Alunni delle classi 2 del Circolo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8" w:rsidRDefault="00666B3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Ins</w:t>
            </w:r>
            <w:proofErr w:type="spellEnd"/>
            <w:r>
              <w:rPr>
                <w:sz w:val="28"/>
              </w:rPr>
              <w:t>:</w:t>
            </w:r>
          </w:p>
          <w:p w:rsidR="00666B38" w:rsidRDefault="00666B38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Catania</w:t>
            </w:r>
          </w:p>
          <w:p w:rsidR="00666B38" w:rsidRDefault="00666B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Gliozzo</w:t>
            </w:r>
            <w:proofErr w:type="spellEnd"/>
            <w:r>
              <w:rPr>
                <w:sz w:val="28"/>
                <w:szCs w:val="28"/>
              </w:rPr>
              <w:t xml:space="preserve"> M.D</w:t>
            </w:r>
          </w:p>
          <w:p w:rsidR="00666B38" w:rsidRDefault="00666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Bella</w:t>
            </w:r>
          </w:p>
          <w:p w:rsidR="00666B38" w:rsidRDefault="00666B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Schilirò</w:t>
            </w:r>
            <w:proofErr w:type="spellEnd"/>
            <w:r>
              <w:rPr>
                <w:sz w:val="28"/>
                <w:szCs w:val="28"/>
              </w:rPr>
              <w:t xml:space="preserve"> P.</w:t>
            </w:r>
          </w:p>
          <w:p w:rsidR="00666B38" w:rsidRDefault="00666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Leanza</w:t>
            </w:r>
          </w:p>
          <w:p w:rsidR="00666B38" w:rsidRDefault="00666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Bonaccorsi</w:t>
            </w:r>
          </w:p>
          <w:p w:rsidR="00666B38" w:rsidRDefault="00666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Marullo</w:t>
            </w:r>
          </w:p>
          <w:p w:rsidR="00666B38" w:rsidRDefault="00666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Butano</w:t>
            </w:r>
          </w:p>
          <w:p w:rsidR="00666B38" w:rsidRDefault="00666B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Torrisi</w:t>
            </w:r>
            <w:proofErr w:type="spellEnd"/>
          </w:p>
          <w:p w:rsidR="00666B38" w:rsidRDefault="00666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Venia M.</w:t>
            </w:r>
          </w:p>
          <w:p w:rsidR="00666B38" w:rsidRDefault="00666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Spartà A.</w:t>
            </w:r>
          </w:p>
          <w:p w:rsidR="00666B38" w:rsidRDefault="00666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Ragusa R. </w:t>
            </w:r>
          </w:p>
          <w:p w:rsidR="00666B38" w:rsidRDefault="00666B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Scalisi</w:t>
            </w:r>
            <w:proofErr w:type="spellEnd"/>
            <w:r>
              <w:rPr>
                <w:sz w:val="28"/>
                <w:szCs w:val="28"/>
              </w:rPr>
              <w:t xml:space="preserve"> S.</w:t>
            </w:r>
          </w:p>
          <w:p w:rsidR="00666B38" w:rsidRDefault="00666B38">
            <w:pPr>
              <w:rPr>
                <w:sz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38" w:rsidRDefault="00666B38">
            <w:pPr>
              <w:rPr>
                <w:sz w:val="28"/>
              </w:rPr>
            </w:pPr>
            <w:r>
              <w:rPr>
                <w:sz w:val="28"/>
              </w:rPr>
              <w:t>.</w:t>
            </w:r>
          </w:p>
          <w:p w:rsidR="00666B38" w:rsidRDefault="00666B38">
            <w:pPr>
              <w:rPr>
                <w:sz w:val="28"/>
              </w:rPr>
            </w:pPr>
            <w:r>
              <w:rPr>
                <w:b/>
                <w:sz w:val="28"/>
              </w:rPr>
              <w:t>50</w:t>
            </w:r>
            <w:r>
              <w:rPr>
                <w:sz w:val="28"/>
              </w:rPr>
              <w:t xml:space="preserve"> ore per 13 gruppi di alunni =</w:t>
            </w:r>
          </w:p>
          <w:p w:rsidR="00666B38" w:rsidRDefault="00666B38">
            <w:pPr>
              <w:rPr>
                <w:sz w:val="28"/>
              </w:rPr>
            </w:pPr>
            <w:r>
              <w:rPr>
                <w:b/>
                <w:sz w:val="28"/>
              </w:rPr>
              <w:t>650</w:t>
            </w:r>
            <w:r>
              <w:rPr>
                <w:sz w:val="28"/>
              </w:rPr>
              <w:t xml:space="preserve">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38" w:rsidRDefault="00666B38">
            <w:pPr>
              <w:rPr>
                <w:sz w:val="28"/>
              </w:rPr>
            </w:pPr>
            <w:r>
              <w:rPr>
                <w:sz w:val="28"/>
              </w:rPr>
              <w:t>Costruzione di un libro con disegni e didascalie.</w:t>
            </w:r>
          </w:p>
        </w:tc>
      </w:tr>
      <w:tr w:rsidR="00666B38" w:rsidTr="00666B38"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38" w:rsidRDefault="00666B38">
            <w:pPr>
              <w:jc w:val="center"/>
              <w:rPr>
                <w:b/>
                <w:color w:val="1B1BAD"/>
                <w:sz w:val="28"/>
                <w:szCs w:val="28"/>
              </w:rPr>
            </w:pPr>
            <w:r>
              <w:rPr>
                <w:b/>
                <w:color w:val="1B1BAD"/>
                <w:sz w:val="28"/>
                <w:szCs w:val="28"/>
              </w:rPr>
              <w:t>PROGETTO  GIORNALINO</w:t>
            </w:r>
          </w:p>
          <w:p w:rsidR="00666B38" w:rsidRDefault="00666B38">
            <w:pPr>
              <w:jc w:val="center"/>
              <w:rPr>
                <w:color w:val="1B1BAD"/>
                <w:sz w:val="28"/>
              </w:rPr>
            </w:pPr>
            <w:r>
              <w:rPr>
                <w:b/>
                <w:color w:val="1B1BAD"/>
                <w:sz w:val="28"/>
                <w:szCs w:val="28"/>
              </w:rPr>
              <w:t>“Giornalista per gioco”</w:t>
            </w:r>
          </w:p>
        </w:tc>
      </w:tr>
      <w:tr w:rsidR="00666B38" w:rsidTr="00666B3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38" w:rsidRDefault="00666B38">
            <w:pPr>
              <w:rPr>
                <w:rFonts w:eastAsia="MS Mincho"/>
              </w:rPr>
            </w:pPr>
            <w:r>
              <w:rPr>
                <w:rFonts w:eastAsia="MS Mincho"/>
              </w:rPr>
              <w:t>Ampliare le proprie conoscenze e i propri interessi condividendo notizie ed emozioni riguardanti la comunità scolastica e la realtà locale.</w:t>
            </w:r>
          </w:p>
          <w:p w:rsidR="00666B38" w:rsidRDefault="00666B38">
            <w:pPr>
              <w:rPr>
                <w:rFonts w:eastAsia="MS Mincho"/>
              </w:rPr>
            </w:pPr>
            <w:r>
              <w:rPr>
                <w:rFonts w:eastAsia="MS Mincho"/>
              </w:rPr>
              <w:lastRenderedPageBreak/>
              <w:t xml:space="preserve"> Cooperare gestendo le conoscenze del gruppo e approfondendole per realizzare un progetto.</w:t>
            </w:r>
          </w:p>
          <w:p w:rsidR="00666B38" w:rsidRDefault="00666B38">
            <w:pPr>
              <w:rPr>
                <w:rFonts w:eastAsia="MS Mincho"/>
              </w:rPr>
            </w:pPr>
            <w:r>
              <w:rPr>
                <w:rFonts w:eastAsia="MS Mincho"/>
              </w:rPr>
              <w:t>Sperimentare varie forme di comunicazione</w:t>
            </w:r>
          </w:p>
          <w:p w:rsidR="00666B38" w:rsidRDefault="00666B38">
            <w:pPr>
              <w:rPr>
                <w:b/>
                <w:color w:val="0000FF"/>
              </w:rPr>
            </w:pPr>
            <w:r>
              <w:rPr>
                <w:rFonts w:eastAsia="MS Mincho"/>
              </w:rPr>
              <w:t>Migliorare la propria conoscenza delle nuove tecnologie dell’informazione e della comunicazione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38" w:rsidRDefault="00666B38">
            <w:pPr>
              <w:rPr>
                <w:rFonts w:eastAsia="MS Mincho"/>
              </w:rPr>
            </w:pPr>
            <w:r>
              <w:rPr>
                <w:rFonts w:eastAsia="MS Mincho"/>
              </w:rPr>
              <w:lastRenderedPageBreak/>
              <w:t>.</w:t>
            </w:r>
          </w:p>
          <w:p w:rsidR="00666B38" w:rsidRDefault="00666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 delle classi 2 e 3  del Circolo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38" w:rsidRDefault="00666B3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Ins</w:t>
            </w:r>
            <w:proofErr w:type="spellEnd"/>
          </w:p>
          <w:p w:rsidR="00666B38" w:rsidRDefault="00666B38">
            <w:pPr>
              <w:rPr>
                <w:sz w:val="28"/>
              </w:rPr>
            </w:pPr>
            <w:r>
              <w:rPr>
                <w:sz w:val="28"/>
              </w:rPr>
              <w:t xml:space="preserve">Castiglione </w:t>
            </w:r>
          </w:p>
          <w:p w:rsidR="00666B38" w:rsidRDefault="00666B3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Biuso</w:t>
            </w:r>
            <w:proofErr w:type="spellEnd"/>
            <w:r>
              <w:rPr>
                <w:sz w:val="28"/>
              </w:rPr>
              <w:t xml:space="preserve"> C.</w:t>
            </w:r>
          </w:p>
          <w:p w:rsidR="00666B38" w:rsidRDefault="00666B3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Prestianni</w:t>
            </w:r>
            <w:proofErr w:type="spellEnd"/>
            <w:r>
              <w:rPr>
                <w:sz w:val="28"/>
              </w:rPr>
              <w:t xml:space="preserve"> C.</w:t>
            </w:r>
          </w:p>
          <w:p w:rsidR="00666B38" w:rsidRDefault="00666B3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Currao</w:t>
            </w:r>
            <w:proofErr w:type="spellEnd"/>
            <w:r>
              <w:rPr>
                <w:sz w:val="28"/>
              </w:rPr>
              <w:t xml:space="preserve">  M.</w:t>
            </w:r>
          </w:p>
          <w:p w:rsidR="00666B38" w:rsidRDefault="00666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Scala V.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8" w:rsidRDefault="00666B3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lastRenderedPageBreak/>
              <w:t xml:space="preserve">Gennaio – Maggio </w:t>
            </w:r>
          </w:p>
          <w:p w:rsidR="00666B38" w:rsidRDefault="00666B38">
            <w:pPr>
              <w:rPr>
                <w:rFonts w:eastAsia="MS Mincho"/>
                <w:sz w:val="28"/>
                <w:szCs w:val="28"/>
              </w:rPr>
            </w:pPr>
          </w:p>
          <w:p w:rsidR="00666B38" w:rsidRDefault="00666B3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ore </w:t>
            </w:r>
            <w:r>
              <w:rPr>
                <w:rFonts w:eastAsia="MS Mincho"/>
                <w:b/>
                <w:sz w:val="28"/>
                <w:szCs w:val="28"/>
              </w:rPr>
              <w:t>50</w:t>
            </w:r>
            <w:r>
              <w:rPr>
                <w:rFonts w:eastAsia="MS Mincho"/>
                <w:sz w:val="28"/>
                <w:szCs w:val="28"/>
              </w:rPr>
              <w:t xml:space="preserve"> x 5=</w:t>
            </w:r>
            <w:r>
              <w:rPr>
                <w:rFonts w:eastAsia="MS Mincho"/>
                <w:b/>
                <w:sz w:val="28"/>
                <w:szCs w:val="28"/>
              </w:rPr>
              <w:t>250</w:t>
            </w:r>
            <w:r>
              <w:rPr>
                <w:rFonts w:eastAsia="MS Mincho"/>
                <w:sz w:val="28"/>
                <w:szCs w:val="28"/>
              </w:rPr>
              <w:t xml:space="preserve"> h di </w:t>
            </w:r>
            <w:r>
              <w:rPr>
                <w:rFonts w:eastAsia="MS Mincho"/>
                <w:sz w:val="28"/>
                <w:szCs w:val="28"/>
              </w:rPr>
              <w:lastRenderedPageBreak/>
              <w:t xml:space="preserve">insegnamento </w:t>
            </w:r>
          </w:p>
          <w:p w:rsidR="00666B38" w:rsidRDefault="00666B38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38" w:rsidRDefault="00666B38">
            <w:r>
              <w:lastRenderedPageBreak/>
              <w:t>Pubblicazione di un giornalino</w:t>
            </w:r>
          </w:p>
        </w:tc>
      </w:tr>
      <w:tr w:rsidR="00666B38" w:rsidTr="00666B38"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38" w:rsidRDefault="00666B38">
            <w:pPr>
              <w:jc w:val="center"/>
              <w:rPr>
                <w:b/>
                <w:color w:val="1B1BAD"/>
                <w:sz w:val="28"/>
                <w:szCs w:val="28"/>
              </w:rPr>
            </w:pPr>
            <w:r>
              <w:rPr>
                <w:b/>
                <w:color w:val="1B1BAD"/>
                <w:sz w:val="28"/>
                <w:szCs w:val="28"/>
              </w:rPr>
              <w:lastRenderedPageBreak/>
              <w:t>PROGETTO LINGUA INGLESE</w:t>
            </w:r>
          </w:p>
          <w:p w:rsidR="00666B38" w:rsidRDefault="00666B38">
            <w:pPr>
              <w:jc w:val="center"/>
              <w:rPr>
                <w:b/>
                <w:color w:val="1B1BAD"/>
                <w:sz w:val="28"/>
                <w:szCs w:val="28"/>
              </w:rPr>
            </w:pPr>
            <w:r>
              <w:rPr>
                <w:b/>
                <w:color w:val="1B1BAD"/>
                <w:sz w:val="28"/>
                <w:szCs w:val="28"/>
              </w:rPr>
              <w:t>“</w:t>
            </w:r>
            <w:proofErr w:type="spellStart"/>
            <w:r>
              <w:rPr>
                <w:b/>
                <w:color w:val="1B1BAD"/>
                <w:sz w:val="28"/>
                <w:szCs w:val="28"/>
              </w:rPr>
              <w:t>Let’s</w:t>
            </w:r>
            <w:proofErr w:type="spellEnd"/>
            <w:r>
              <w:rPr>
                <w:b/>
                <w:color w:val="1B1BAD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1B1BAD"/>
                <w:sz w:val="28"/>
                <w:szCs w:val="28"/>
              </w:rPr>
              <w:t>speak</w:t>
            </w:r>
            <w:proofErr w:type="spellEnd"/>
            <w:r>
              <w:rPr>
                <w:b/>
                <w:color w:val="1B1BAD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1B1BAD"/>
                <w:sz w:val="28"/>
                <w:szCs w:val="28"/>
              </w:rPr>
              <w:t>together</w:t>
            </w:r>
            <w:proofErr w:type="spellEnd"/>
            <w:r>
              <w:rPr>
                <w:b/>
                <w:color w:val="1B1BAD"/>
                <w:sz w:val="28"/>
                <w:szCs w:val="28"/>
              </w:rPr>
              <w:t>”</w:t>
            </w:r>
          </w:p>
        </w:tc>
      </w:tr>
      <w:tr w:rsidR="00666B38" w:rsidTr="00666B3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38" w:rsidRDefault="00666B38">
            <w:r>
              <w:t>Ampliare l’uso del lessico in situazioni comunicative reali, per riflettere sul proprio vissuto e per interagire con l’ambiente sociale;</w:t>
            </w:r>
          </w:p>
          <w:p w:rsidR="00666B38" w:rsidRDefault="00666B38">
            <w:r>
              <w:t>-Acquisire una corretta strumentalità di base per effettuare scambi dialogici con un codice comunicativo diverso dal proprio.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38" w:rsidRDefault="00666B38">
            <w:pPr>
              <w:rPr>
                <w:rFonts w:eastAsia="MS Mincho"/>
              </w:rPr>
            </w:pPr>
            <w:r>
              <w:rPr>
                <w:sz w:val="28"/>
                <w:szCs w:val="28"/>
              </w:rPr>
              <w:t>Alunni delle classi terze del Circolo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38" w:rsidRDefault="00666B3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Ins</w:t>
            </w:r>
            <w:proofErr w:type="spellEnd"/>
            <w:r>
              <w:rPr>
                <w:sz w:val="28"/>
              </w:rPr>
              <w:t>.  Ruffino M. Rosaria.</w:t>
            </w:r>
          </w:p>
          <w:p w:rsidR="00666B38" w:rsidRDefault="00666B3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Ins</w:t>
            </w:r>
            <w:proofErr w:type="spellEnd"/>
            <w:r>
              <w:rPr>
                <w:sz w:val="28"/>
              </w:rPr>
              <w:t xml:space="preserve">. </w:t>
            </w:r>
          </w:p>
          <w:p w:rsidR="00666B38" w:rsidRDefault="00666B38">
            <w:pPr>
              <w:rPr>
                <w:sz w:val="28"/>
              </w:rPr>
            </w:pPr>
            <w:r>
              <w:rPr>
                <w:sz w:val="28"/>
              </w:rPr>
              <w:t>Trovato M.</w:t>
            </w:r>
          </w:p>
          <w:p w:rsidR="00666B38" w:rsidRDefault="00666B3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Ins</w:t>
            </w:r>
            <w:proofErr w:type="spellEnd"/>
            <w:r>
              <w:rPr>
                <w:sz w:val="28"/>
              </w:rPr>
              <w:t>. Milio Patrizia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8" w:rsidRDefault="00666B38">
            <w:pPr>
              <w:rPr>
                <w:rFonts w:eastAsia="MS Mincho"/>
              </w:rPr>
            </w:pPr>
          </w:p>
          <w:p w:rsidR="00666B38" w:rsidRDefault="00666B3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Novembre  Maggio</w:t>
            </w:r>
          </w:p>
          <w:p w:rsidR="00666B38" w:rsidRDefault="00666B3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Ore previste  </w:t>
            </w:r>
            <w:r>
              <w:rPr>
                <w:rFonts w:eastAsia="MS Mincho"/>
                <w:b/>
                <w:sz w:val="28"/>
                <w:szCs w:val="28"/>
              </w:rPr>
              <w:t>50</w:t>
            </w:r>
            <w:r>
              <w:rPr>
                <w:rFonts w:eastAsia="MS Mincho"/>
                <w:sz w:val="28"/>
                <w:szCs w:val="28"/>
              </w:rPr>
              <w:t xml:space="preserve"> per ogni gruppo=</w:t>
            </w:r>
          </w:p>
          <w:p w:rsidR="00666B38" w:rsidRDefault="00666B3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>150</w:t>
            </w:r>
            <w:r>
              <w:rPr>
                <w:rFonts w:eastAsia="MS Mincho"/>
                <w:sz w:val="28"/>
                <w:szCs w:val="28"/>
              </w:rPr>
              <w:t xml:space="preserve">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38" w:rsidRDefault="00666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Cartellonistica</w:t>
            </w:r>
          </w:p>
          <w:p w:rsidR="00666B38" w:rsidRDefault="00666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Book  individuali</w:t>
            </w:r>
          </w:p>
        </w:tc>
      </w:tr>
      <w:tr w:rsidR="00666B38" w:rsidTr="00666B38"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8" w:rsidRDefault="00666B38">
            <w:pPr>
              <w:jc w:val="center"/>
              <w:rPr>
                <w:b/>
                <w:color w:val="1B1BAD"/>
                <w:sz w:val="28"/>
                <w:szCs w:val="28"/>
              </w:rPr>
            </w:pPr>
            <w:r>
              <w:rPr>
                <w:b/>
                <w:color w:val="1B1BAD"/>
                <w:sz w:val="28"/>
                <w:szCs w:val="28"/>
              </w:rPr>
              <w:t>PROGETTO LINGUA FRANCESE</w:t>
            </w:r>
          </w:p>
          <w:p w:rsidR="00666B38" w:rsidRDefault="00666B38">
            <w:pPr>
              <w:rPr>
                <w:color w:val="1B1BAD"/>
              </w:rPr>
            </w:pPr>
          </w:p>
        </w:tc>
      </w:tr>
      <w:tr w:rsidR="00666B38" w:rsidTr="00666B38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8" w:rsidRDefault="00666B38">
            <w:r>
              <w:t>Ascoltare e comprendere frasi ed espressioni di uso frequente</w:t>
            </w:r>
          </w:p>
          <w:p w:rsidR="00666B38" w:rsidRDefault="00666B38">
            <w:r>
              <w:t>Interagire e comunicare con espressioni note in scambi d’informazione</w:t>
            </w:r>
          </w:p>
          <w:p w:rsidR="00666B38" w:rsidRDefault="00666B38">
            <w:r>
              <w:t>Descrivere in termini semplici aspetti del proprio vissuto e del proprio ambiente</w:t>
            </w:r>
          </w:p>
          <w:p w:rsidR="00666B38" w:rsidRDefault="00666B38">
            <w:r>
              <w:t>Comprendere semplici e chiari messaggi con supporti visivi</w:t>
            </w:r>
          </w:p>
          <w:p w:rsidR="00666B38" w:rsidRDefault="00666B38">
            <w:r>
              <w:t>Scrivere parole e frasi secondo un modello dato</w:t>
            </w:r>
          </w:p>
          <w:p w:rsidR="00666B38" w:rsidRDefault="00666B38">
            <w:r>
              <w:t>Stabilire relazioni tra elementi linguistici e culturali appartenenti alla lingua materna e alla      lingua  Francese</w:t>
            </w:r>
          </w:p>
          <w:p w:rsidR="00666B38" w:rsidRDefault="00666B3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38" w:rsidRDefault="00666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 classi 4-5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8" w:rsidRDefault="00666B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Ins.Spitaleri</w:t>
            </w:r>
            <w:proofErr w:type="spellEnd"/>
            <w:r>
              <w:rPr>
                <w:sz w:val="28"/>
                <w:szCs w:val="28"/>
              </w:rPr>
              <w:t xml:space="preserve"> Gabriella</w:t>
            </w:r>
          </w:p>
          <w:p w:rsidR="00666B38" w:rsidRDefault="00666B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Ins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Torrisi</w:t>
            </w:r>
            <w:proofErr w:type="spellEnd"/>
            <w:r>
              <w:rPr>
                <w:sz w:val="28"/>
                <w:szCs w:val="28"/>
              </w:rPr>
              <w:t xml:space="preserve"> Teresa</w:t>
            </w:r>
          </w:p>
          <w:p w:rsidR="00666B38" w:rsidRDefault="00666B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38" w:rsidRDefault="00666B3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50 </w:t>
            </w:r>
            <w:r>
              <w:rPr>
                <w:sz w:val="28"/>
                <w:szCs w:val="28"/>
              </w:rPr>
              <w:t>ore per ciascun gruppo=</w:t>
            </w:r>
          </w:p>
          <w:p w:rsidR="00666B38" w:rsidRDefault="00666B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 xml:space="preserve">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8" w:rsidRDefault="00666B38">
            <w:pPr>
              <w:jc w:val="center"/>
              <w:rPr>
                <w:b/>
                <w:color w:val="0000FF"/>
                <w:sz w:val="28"/>
                <w:szCs w:val="28"/>
              </w:rPr>
            </w:pPr>
          </w:p>
          <w:p w:rsidR="00666B38" w:rsidRDefault="00666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Cartellonistica-</w:t>
            </w:r>
          </w:p>
          <w:p w:rsidR="00666B38" w:rsidRDefault="00666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Libro collettivo</w:t>
            </w:r>
          </w:p>
          <w:p w:rsidR="00666B38" w:rsidRDefault="00666B38">
            <w:pPr>
              <w:jc w:val="center"/>
              <w:rPr>
                <w:b/>
                <w:color w:val="0000FF"/>
                <w:sz w:val="28"/>
                <w:szCs w:val="28"/>
              </w:rPr>
            </w:pPr>
          </w:p>
          <w:p w:rsidR="00666B38" w:rsidRDefault="00666B38">
            <w:pPr>
              <w:jc w:val="center"/>
              <w:rPr>
                <w:b/>
                <w:color w:val="0000FF"/>
                <w:sz w:val="28"/>
                <w:szCs w:val="28"/>
              </w:rPr>
            </w:pPr>
          </w:p>
          <w:p w:rsidR="00666B38" w:rsidRDefault="00666B38">
            <w:pPr>
              <w:jc w:val="center"/>
              <w:rPr>
                <w:b/>
                <w:color w:val="0000FF"/>
                <w:sz w:val="28"/>
                <w:szCs w:val="28"/>
              </w:rPr>
            </w:pPr>
          </w:p>
          <w:p w:rsidR="00666B38" w:rsidRDefault="00666B38">
            <w:pPr>
              <w:jc w:val="center"/>
              <w:rPr>
                <w:b/>
                <w:color w:val="0000FF"/>
                <w:sz w:val="28"/>
                <w:szCs w:val="28"/>
              </w:rPr>
            </w:pPr>
          </w:p>
          <w:p w:rsidR="00666B38" w:rsidRDefault="00666B38">
            <w:pPr>
              <w:jc w:val="center"/>
              <w:rPr>
                <w:b/>
                <w:color w:val="0000FF"/>
                <w:sz w:val="28"/>
                <w:szCs w:val="28"/>
              </w:rPr>
            </w:pPr>
          </w:p>
          <w:p w:rsidR="00666B38" w:rsidRDefault="00666B38">
            <w:pPr>
              <w:jc w:val="center"/>
              <w:rPr>
                <w:b/>
                <w:color w:val="0000FF"/>
                <w:sz w:val="28"/>
                <w:szCs w:val="28"/>
              </w:rPr>
            </w:pPr>
          </w:p>
          <w:p w:rsidR="00666B38" w:rsidRDefault="00666B38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666B38" w:rsidTr="00666B38"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38" w:rsidRDefault="00666B38">
            <w:pPr>
              <w:jc w:val="center"/>
              <w:rPr>
                <w:b/>
                <w:color w:val="1B1BAD"/>
                <w:sz w:val="28"/>
                <w:szCs w:val="28"/>
              </w:rPr>
            </w:pPr>
            <w:r>
              <w:rPr>
                <w:b/>
                <w:color w:val="1B1BAD"/>
                <w:sz w:val="28"/>
                <w:szCs w:val="28"/>
              </w:rPr>
              <w:t>PROGETTO LEGALITA’</w:t>
            </w:r>
          </w:p>
        </w:tc>
      </w:tr>
      <w:tr w:rsidR="00666B38" w:rsidTr="00666B38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8" w:rsidRDefault="00666B38">
            <w:pPr>
              <w:rPr>
                <w:iCs/>
              </w:rPr>
            </w:pPr>
          </w:p>
          <w:p w:rsidR="00666B38" w:rsidRDefault="00666B38">
            <w:pPr>
              <w:rPr>
                <w:iCs/>
              </w:rPr>
            </w:pPr>
            <w:r>
              <w:rPr>
                <w:iCs/>
              </w:rPr>
              <w:t xml:space="preserve">Educare gli alunni verso </w:t>
            </w:r>
            <w:r>
              <w:rPr>
                <w:iCs/>
              </w:rPr>
              <w:lastRenderedPageBreak/>
              <w:t>l’acquisizione di norme igieniche e di abitudini alimentari per una crescita armonica ed equilibrata</w:t>
            </w:r>
          </w:p>
          <w:p w:rsidR="00666B38" w:rsidRDefault="00666B38">
            <w:pPr>
              <w:rPr>
                <w:b/>
                <w:color w:val="1B1BA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38" w:rsidRDefault="00666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Alunni classi </w:t>
            </w:r>
            <w:r>
              <w:rPr>
                <w:sz w:val="28"/>
                <w:szCs w:val="28"/>
              </w:rPr>
              <w:lastRenderedPageBreak/>
              <w:t>quarte del plesso Marconi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38" w:rsidRDefault="00666B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Ins</w:t>
            </w:r>
            <w:proofErr w:type="spellEnd"/>
            <w:r>
              <w:rPr>
                <w:sz w:val="28"/>
                <w:szCs w:val="28"/>
              </w:rPr>
              <w:t xml:space="preserve"> Petralia</w:t>
            </w:r>
          </w:p>
          <w:p w:rsidR="00666B38" w:rsidRDefault="00666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Emilia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8" w:rsidRDefault="00666B3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ore</w:t>
            </w:r>
          </w:p>
          <w:p w:rsidR="00666B38" w:rsidRDefault="00666B38">
            <w:pPr>
              <w:jc w:val="center"/>
              <w:rPr>
                <w:sz w:val="28"/>
                <w:szCs w:val="28"/>
              </w:rPr>
            </w:pPr>
          </w:p>
          <w:p w:rsidR="00666B38" w:rsidRDefault="00666B38">
            <w:pPr>
              <w:jc w:val="center"/>
              <w:rPr>
                <w:sz w:val="28"/>
                <w:szCs w:val="28"/>
              </w:rPr>
            </w:pPr>
          </w:p>
          <w:p w:rsidR="00666B38" w:rsidRDefault="00666B38">
            <w:pPr>
              <w:jc w:val="center"/>
              <w:rPr>
                <w:sz w:val="28"/>
                <w:szCs w:val="28"/>
              </w:rPr>
            </w:pPr>
          </w:p>
          <w:p w:rsidR="00666B38" w:rsidRDefault="00666B38">
            <w:pPr>
              <w:jc w:val="center"/>
              <w:rPr>
                <w:sz w:val="28"/>
                <w:szCs w:val="28"/>
              </w:rPr>
            </w:pPr>
          </w:p>
          <w:p w:rsidR="00666B38" w:rsidRDefault="00666B3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8" w:rsidRDefault="00666B38">
            <w:pPr>
              <w:jc w:val="center"/>
            </w:pPr>
            <w:r>
              <w:lastRenderedPageBreak/>
              <w:t>Cartellonistica</w:t>
            </w:r>
          </w:p>
          <w:p w:rsidR="00666B38" w:rsidRDefault="00666B38">
            <w:pPr>
              <w:jc w:val="center"/>
              <w:rPr>
                <w:b/>
                <w:color w:val="1B1BAD"/>
                <w:sz w:val="28"/>
                <w:szCs w:val="28"/>
              </w:rPr>
            </w:pPr>
          </w:p>
          <w:p w:rsidR="00666B38" w:rsidRDefault="00666B38">
            <w:pPr>
              <w:jc w:val="center"/>
              <w:rPr>
                <w:b/>
                <w:color w:val="1B1BAD"/>
                <w:sz w:val="28"/>
                <w:szCs w:val="28"/>
              </w:rPr>
            </w:pPr>
          </w:p>
          <w:p w:rsidR="00666B38" w:rsidRDefault="00666B38">
            <w:pPr>
              <w:jc w:val="center"/>
              <w:rPr>
                <w:b/>
                <w:color w:val="1B1BAD"/>
                <w:sz w:val="28"/>
                <w:szCs w:val="28"/>
              </w:rPr>
            </w:pPr>
          </w:p>
          <w:p w:rsidR="00666B38" w:rsidRDefault="00666B38">
            <w:pPr>
              <w:jc w:val="center"/>
              <w:rPr>
                <w:b/>
                <w:color w:val="1B1BAD"/>
                <w:sz w:val="28"/>
                <w:szCs w:val="28"/>
              </w:rPr>
            </w:pPr>
          </w:p>
        </w:tc>
      </w:tr>
      <w:tr w:rsidR="00666B38" w:rsidTr="00666B38"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8" w:rsidRDefault="00666B38">
            <w:pPr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>
              <w:rPr>
                <w:b/>
                <w:iCs/>
                <w:color w:val="002060"/>
                <w:sz w:val="28"/>
                <w:szCs w:val="28"/>
              </w:rPr>
              <w:lastRenderedPageBreak/>
              <w:t>PROGETTO PSICOMOTRICITA’</w:t>
            </w:r>
          </w:p>
          <w:p w:rsidR="00666B38" w:rsidRDefault="00666B38">
            <w:pPr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>
              <w:rPr>
                <w:b/>
                <w:iCs/>
                <w:color w:val="002060"/>
                <w:sz w:val="28"/>
                <w:szCs w:val="28"/>
              </w:rPr>
              <w:t>“Con il corpo quante cose posso fare”</w:t>
            </w:r>
          </w:p>
          <w:p w:rsidR="00666B38" w:rsidRDefault="00666B38">
            <w:pPr>
              <w:jc w:val="center"/>
              <w:rPr>
                <w:b/>
                <w:iCs/>
                <w:color w:val="002060"/>
                <w:sz w:val="28"/>
                <w:szCs w:val="28"/>
              </w:rPr>
            </w:pPr>
          </w:p>
        </w:tc>
      </w:tr>
      <w:tr w:rsidR="00666B38" w:rsidTr="00666B38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38" w:rsidRDefault="00666B38">
            <w:pPr>
              <w:rPr>
                <w:iCs/>
              </w:rPr>
            </w:pPr>
            <w:r>
              <w:rPr>
                <w:iCs/>
              </w:rPr>
              <w:t xml:space="preserve">Sviluppare inventive e manualità attraverso esperienze di manipolazione, assemblaggio e costruzione; favorire le relazioni interpersonali e i processi psicomotori, corporei e </w:t>
            </w:r>
            <w:proofErr w:type="spellStart"/>
            <w:r>
              <w:rPr>
                <w:iCs/>
              </w:rPr>
              <w:t>psico</w:t>
            </w:r>
            <w:proofErr w:type="spellEnd"/>
            <w:r>
              <w:rPr>
                <w:iCs/>
              </w:rPr>
              <w:t>-affettivi che sono alla base di ogni apprendimento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8" w:rsidRDefault="00666B38">
            <w:pPr>
              <w:jc w:val="center"/>
              <w:rPr>
                <w:iCs/>
                <w:sz w:val="28"/>
                <w:szCs w:val="28"/>
              </w:rPr>
            </w:pPr>
          </w:p>
          <w:p w:rsidR="00666B38" w:rsidRDefault="00666B3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Alunni classi </w:t>
            </w:r>
          </w:p>
          <w:p w:rsidR="00666B38" w:rsidRDefault="00666B3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1-2-3</w:t>
            </w:r>
          </w:p>
          <w:p w:rsidR="00666B38" w:rsidRDefault="00666B3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del circolo</w:t>
            </w:r>
          </w:p>
          <w:p w:rsidR="00666B38" w:rsidRDefault="00666B38">
            <w:pPr>
              <w:jc w:val="center"/>
              <w:rPr>
                <w:iCs/>
                <w:sz w:val="28"/>
                <w:szCs w:val="28"/>
              </w:rPr>
            </w:pPr>
          </w:p>
          <w:p w:rsidR="00666B38" w:rsidRDefault="00666B38">
            <w:pPr>
              <w:jc w:val="center"/>
              <w:rPr>
                <w:iCs/>
                <w:sz w:val="28"/>
                <w:szCs w:val="28"/>
              </w:rPr>
            </w:pPr>
          </w:p>
          <w:p w:rsidR="00666B38" w:rsidRDefault="00666B38">
            <w:pPr>
              <w:jc w:val="center"/>
              <w:rPr>
                <w:iCs/>
                <w:sz w:val="28"/>
                <w:szCs w:val="28"/>
              </w:rPr>
            </w:pPr>
          </w:p>
          <w:p w:rsidR="00666B38" w:rsidRDefault="00666B38">
            <w:pPr>
              <w:jc w:val="center"/>
              <w:rPr>
                <w:iCs/>
                <w:sz w:val="28"/>
                <w:szCs w:val="28"/>
              </w:rPr>
            </w:pPr>
          </w:p>
          <w:p w:rsidR="00666B38" w:rsidRDefault="00666B38">
            <w:pPr>
              <w:jc w:val="center"/>
              <w:rPr>
                <w:iCs/>
                <w:sz w:val="28"/>
                <w:szCs w:val="28"/>
              </w:rPr>
            </w:pPr>
          </w:p>
          <w:p w:rsidR="00666B38" w:rsidRDefault="00666B38">
            <w:pPr>
              <w:jc w:val="center"/>
              <w:rPr>
                <w:iCs/>
                <w:sz w:val="28"/>
                <w:szCs w:val="28"/>
              </w:rPr>
            </w:pPr>
          </w:p>
          <w:p w:rsidR="00666B38" w:rsidRDefault="00666B38">
            <w:pPr>
              <w:rPr>
                <w:iCs/>
                <w:sz w:val="28"/>
                <w:szCs w:val="28"/>
              </w:rPr>
            </w:pPr>
          </w:p>
          <w:p w:rsidR="00666B38" w:rsidRDefault="00666B38">
            <w:pPr>
              <w:rPr>
                <w:iCs/>
                <w:sz w:val="28"/>
                <w:szCs w:val="28"/>
              </w:rPr>
            </w:pPr>
          </w:p>
          <w:p w:rsidR="00666B38" w:rsidRDefault="00666B38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8" w:rsidRDefault="00666B38">
            <w:pPr>
              <w:jc w:val="center"/>
              <w:rPr>
                <w:sz w:val="28"/>
                <w:szCs w:val="28"/>
              </w:rPr>
            </w:pPr>
          </w:p>
          <w:p w:rsidR="00666B38" w:rsidRDefault="00666B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Ins</w:t>
            </w:r>
            <w:proofErr w:type="spellEnd"/>
            <w:r>
              <w:rPr>
                <w:sz w:val="28"/>
                <w:szCs w:val="28"/>
              </w:rPr>
              <w:t xml:space="preserve">. di sostegno: Sgroi, Bonaccorso, </w:t>
            </w:r>
            <w:proofErr w:type="spellStart"/>
            <w:r>
              <w:rPr>
                <w:sz w:val="28"/>
                <w:szCs w:val="28"/>
              </w:rPr>
              <w:t>Calà</w:t>
            </w:r>
            <w:proofErr w:type="spellEnd"/>
            <w:r>
              <w:rPr>
                <w:sz w:val="28"/>
                <w:szCs w:val="28"/>
              </w:rPr>
              <w:t xml:space="preserve">, Castiglione G., De Luca A., </w:t>
            </w:r>
            <w:proofErr w:type="spellStart"/>
            <w:r>
              <w:rPr>
                <w:sz w:val="28"/>
                <w:szCs w:val="28"/>
              </w:rPr>
              <w:t>Paparo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66B38" w:rsidRDefault="00666B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Pittalà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66B38" w:rsidRDefault="00666B3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Ragusa A., Virzì M. G.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8" w:rsidRDefault="00666B38">
            <w:pPr>
              <w:jc w:val="center"/>
              <w:rPr>
                <w:sz w:val="28"/>
                <w:szCs w:val="28"/>
              </w:rPr>
            </w:pPr>
          </w:p>
          <w:p w:rsidR="00666B38" w:rsidRDefault="00666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 ore x 9 </w:t>
            </w:r>
          </w:p>
          <w:p w:rsidR="00666B38" w:rsidRDefault="00666B3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Gruppi di alunni=</w:t>
            </w:r>
            <w:r>
              <w:rPr>
                <w:b/>
                <w:sz w:val="28"/>
                <w:szCs w:val="28"/>
              </w:rPr>
              <w:t xml:space="preserve"> 360 </w:t>
            </w:r>
            <w:r>
              <w:rPr>
                <w:sz w:val="28"/>
                <w:szCs w:val="28"/>
              </w:rPr>
              <w:t>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8" w:rsidRDefault="00666B38">
            <w:pPr>
              <w:jc w:val="center"/>
              <w:rPr>
                <w:iCs/>
              </w:rPr>
            </w:pPr>
          </w:p>
          <w:p w:rsidR="00666B38" w:rsidRDefault="00666B38">
            <w:pPr>
              <w:jc w:val="center"/>
              <w:rPr>
                <w:iCs/>
              </w:rPr>
            </w:pPr>
            <w:r>
              <w:rPr>
                <w:iCs/>
              </w:rPr>
              <w:t>Creazione di manufatti</w:t>
            </w:r>
          </w:p>
        </w:tc>
      </w:tr>
      <w:tr w:rsidR="00666B38" w:rsidTr="00666B38"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8" w:rsidRDefault="00666B38">
            <w:pPr>
              <w:jc w:val="center"/>
              <w:rPr>
                <w:color w:val="17365D"/>
                <w:sz w:val="44"/>
                <w:szCs w:val="44"/>
              </w:rPr>
            </w:pPr>
          </w:p>
          <w:p w:rsidR="00666B38" w:rsidRDefault="00666B38">
            <w:pPr>
              <w:jc w:val="center"/>
              <w:rPr>
                <w:color w:val="17365D"/>
                <w:sz w:val="44"/>
                <w:szCs w:val="44"/>
              </w:rPr>
            </w:pPr>
            <w:r>
              <w:rPr>
                <w:color w:val="17365D"/>
                <w:sz w:val="44"/>
                <w:szCs w:val="44"/>
              </w:rPr>
              <w:t>PROGETTI PON</w:t>
            </w:r>
          </w:p>
          <w:p w:rsidR="00666B38" w:rsidRDefault="00666B38">
            <w:r>
              <w:rPr>
                <w:rFonts w:ascii="Verdana" w:hAnsi="Verdana"/>
                <w:noProof/>
                <w:lang w:eastAsia="it-IT"/>
              </w:rPr>
              <w:drawing>
                <wp:inline distT="0" distB="0" distL="0" distR="0">
                  <wp:extent cx="5861050" cy="959485"/>
                  <wp:effectExtent l="0" t="0" r="6350" b="0"/>
                  <wp:docPr id="1" name="Immagine 1" descr="PON gestione proget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N gestione proget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1050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6B38" w:rsidRDefault="00666B38">
            <w:r>
              <w:t xml:space="preserve"> </w:t>
            </w:r>
          </w:p>
        </w:tc>
      </w:tr>
      <w:tr w:rsidR="00666B38" w:rsidTr="00666B38"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8" w:rsidRDefault="00666B38">
            <w:pPr>
              <w:rPr>
                <w:color w:val="333333"/>
                <w:sz w:val="28"/>
                <w:szCs w:val="28"/>
              </w:rPr>
            </w:pPr>
          </w:p>
          <w:p w:rsidR="00666B38" w:rsidRDefault="00666B38">
            <w:pPr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FESR</w:t>
            </w:r>
          </w:p>
          <w:p w:rsidR="00666B38" w:rsidRDefault="00666B38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OBIETTIVO/AZIONE E 1</w:t>
            </w:r>
          </w:p>
          <w:p w:rsidR="00666B38" w:rsidRDefault="00666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Codice progetto</w:t>
            </w:r>
          </w:p>
          <w:p w:rsidR="00666B38" w:rsidRDefault="00666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E-1   -FESR-2011-2139</w:t>
            </w:r>
          </w:p>
          <w:p w:rsidR="00666B38" w:rsidRDefault="00666B38">
            <w:pPr>
              <w:rPr>
                <w:sz w:val="28"/>
                <w:szCs w:val="28"/>
              </w:rPr>
            </w:pPr>
          </w:p>
          <w:p w:rsidR="00666B38" w:rsidRDefault="00666B38">
            <w:pPr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Descrizione azione:</w:t>
            </w:r>
          </w:p>
          <w:p w:rsidR="00666B38" w:rsidRDefault="00666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Realizzazione di ambienti dedicati per facilitare e promuovere la formazione permanente dei docenti attraverso l'arricchimento delle dotazioni tecnologiche e scientifiche e per la ricerca didattica degli istituti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8" w:rsidRDefault="00666B38">
            <w:pPr>
              <w:rPr>
                <w:sz w:val="28"/>
                <w:szCs w:val="28"/>
              </w:rPr>
            </w:pPr>
          </w:p>
          <w:p w:rsidR="00666B38" w:rsidRDefault="00666B38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FESR- </w:t>
            </w:r>
            <w:r>
              <w:rPr>
                <w:b/>
                <w:color w:val="FF0000"/>
                <w:sz w:val="28"/>
                <w:szCs w:val="28"/>
              </w:rPr>
              <w:t>LABORATORIO ED AGENDA DIGITALE</w:t>
            </w:r>
          </w:p>
          <w:p w:rsidR="00666B38" w:rsidRDefault="00666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BANDO 10621 del 05/07/2012</w:t>
            </w:r>
          </w:p>
          <w:p w:rsidR="00666B38" w:rsidRDefault="00666B38">
            <w:pPr>
              <w:rPr>
                <w:sz w:val="28"/>
                <w:szCs w:val="28"/>
              </w:rPr>
            </w:pPr>
          </w:p>
          <w:p w:rsidR="00666B38" w:rsidRDefault="00666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OBIETTIVO A –“ Dotazioni tecnologiche e reti delle istituzioni scolastiche”</w:t>
            </w:r>
          </w:p>
          <w:p w:rsidR="00666B38" w:rsidRDefault="00666B38">
            <w:pPr>
              <w:rPr>
                <w:sz w:val="28"/>
                <w:szCs w:val="28"/>
              </w:rPr>
            </w:pPr>
          </w:p>
          <w:p w:rsidR="00666B38" w:rsidRDefault="00666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OBIETTIVO B – “Laboratori per migliorare l’apprendimento delle competenze chiave”</w:t>
            </w:r>
          </w:p>
          <w:p w:rsidR="00666B38" w:rsidRDefault="00666B38"/>
        </w:tc>
      </w:tr>
      <w:tr w:rsidR="00666B38" w:rsidTr="00666B38"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8" w:rsidRDefault="00666B38">
            <w:pPr>
              <w:rPr>
                <w:b/>
                <w:sz w:val="28"/>
                <w:szCs w:val="28"/>
              </w:rPr>
            </w:pPr>
          </w:p>
          <w:p w:rsidR="00666B38" w:rsidRDefault="00666B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 2007/2013</w:t>
            </w:r>
          </w:p>
          <w:p w:rsidR="00666B38" w:rsidRDefault="00666B38">
            <w:pPr>
              <w:rPr>
                <w:sz w:val="28"/>
                <w:szCs w:val="28"/>
              </w:rPr>
            </w:pPr>
          </w:p>
          <w:p w:rsidR="00666B38" w:rsidRDefault="00666B38">
            <w:pPr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OBIETTIVO F 3</w:t>
            </w:r>
            <w:r>
              <w:rPr>
                <w:sz w:val="28"/>
                <w:szCs w:val="28"/>
              </w:rPr>
              <w:t xml:space="preserve"> – Promuovere il successo scolastico, le pari opportunità e l’inclusione sociale</w:t>
            </w:r>
          </w:p>
          <w:p w:rsidR="00666B38" w:rsidRDefault="00666B3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AZIONE F 3</w:t>
            </w:r>
            <w:r>
              <w:rPr>
                <w:sz w:val="28"/>
                <w:szCs w:val="28"/>
              </w:rPr>
              <w:t xml:space="preserve"> – Sviluppo di reti contro la dispersione scolastica e creazione di prototipi innovativi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8" w:rsidRDefault="00666B38">
            <w:pPr>
              <w:rPr>
                <w:b/>
                <w:sz w:val="28"/>
                <w:szCs w:val="28"/>
              </w:rPr>
            </w:pPr>
          </w:p>
          <w:p w:rsidR="00666B38" w:rsidRDefault="00666B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</w:t>
            </w:r>
          </w:p>
          <w:p w:rsidR="00666B38" w:rsidRDefault="00666B38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PROGETTO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VALeS</w:t>
            </w:r>
            <w:proofErr w:type="spellEnd"/>
          </w:p>
          <w:p w:rsidR="00666B38" w:rsidRDefault="00666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“Valutazione e sviluppo scuola”</w:t>
            </w:r>
          </w:p>
          <w:p w:rsidR="00666B38" w:rsidRDefault="00666B38">
            <w:r>
              <w:rPr>
                <w:sz w:val="28"/>
                <w:szCs w:val="28"/>
              </w:rPr>
              <w:t xml:space="preserve">Valutazione esterna delle scuole e dei Dirigenti </w:t>
            </w:r>
            <w:r>
              <w:t>Scolastici.</w:t>
            </w:r>
          </w:p>
          <w:p w:rsidR="00666B38" w:rsidRDefault="00666B38">
            <w:r>
              <w:t xml:space="preserve"> Attraverso un percorso triennale, che parte da un’ampia analisi del contesto, il processo coinvolge tutti nella progettazione/attuazione di un piano di miglioramento. Un focus specifico è dedicato al Dirigente scolastico, al quale saranno assegnati obiettivi determinati legati alla sua funzione, con verifica finale del raggiungimento dei risultati attesi, allo scopo di promuovere una “leadership responsabile”</w:t>
            </w:r>
          </w:p>
        </w:tc>
      </w:tr>
    </w:tbl>
    <w:p w:rsidR="00666B38" w:rsidRDefault="00666B38" w:rsidP="00666B38">
      <w:pPr>
        <w:rPr>
          <w:rFonts w:ascii="Comic Sans MS" w:hAnsi="Comic Sans MS"/>
          <w:i/>
          <w:color w:val="FF00FF"/>
          <w:sz w:val="28"/>
          <w:szCs w:val="28"/>
        </w:rPr>
      </w:pPr>
    </w:p>
    <w:p w:rsidR="00666B38" w:rsidRDefault="00666B38" w:rsidP="00666B38">
      <w:pPr>
        <w:pStyle w:val="NormaleWeb"/>
        <w:rPr>
          <w:color w:val="000080"/>
          <w:szCs w:val="28"/>
        </w:rPr>
      </w:pPr>
      <w:r>
        <w:rPr>
          <w:color w:val="000080"/>
          <w:szCs w:val="28"/>
        </w:rPr>
        <w:t>Per la realizzazione di tutti i progetti si fa ricorso prioritariamente a competenze individuate tra i docenti in servizio nel Circolo; non si esclude comunque nel corso dell’anno l’attivazione di altri progetti tenuto conto delle risorse finanziarie, delle competenze e disponibilità dei docenti e delle richieste degli alunni.</w:t>
      </w:r>
    </w:p>
    <w:p w:rsidR="00666B38" w:rsidRDefault="00666B38" w:rsidP="00666B38">
      <w:pPr>
        <w:rPr>
          <w:rFonts w:ascii="Benguiat Bk BT" w:hAnsi="Benguiat Bk BT"/>
          <w:b/>
          <w:i/>
        </w:rPr>
      </w:pPr>
    </w:p>
    <w:p w:rsidR="00666B38" w:rsidRDefault="00666B38" w:rsidP="00666B38">
      <w:pPr>
        <w:rPr>
          <w:rFonts w:ascii="Benguiat Bk BT" w:hAnsi="Benguiat Bk BT"/>
          <w:b/>
          <w:i/>
        </w:rPr>
      </w:pPr>
    </w:p>
    <w:p w:rsidR="00666B38" w:rsidRDefault="00666B38" w:rsidP="00666B38">
      <w:pPr>
        <w:rPr>
          <w:rFonts w:ascii="Benguiat Bk BT" w:hAnsi="Benguiat Bk BT"/>
          <w:b/>
          <w:i/>
        </w:rPr>
      </w:pPr>
    </w:p>
    <w:p w:rsidR="00104E04" w:rsidRDefault="00104E04"/>
    <w:sectPr w:rsidR="00104E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enguiat Bk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B38"/>
    <w:rsid w:val="00104E04"/>
    <w:rsid w:val="0066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6B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66B38"/>
    <w:pPr>
      <w:suppressAutoHyphens w:val="0"/>
      <w:spacing w:before="100" w:beforeAutospacing="1" w:after="100" w:afterAutospacing="1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6B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6B3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6B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66B38"/>
    <w:pPr>
      <w:suppressAutoHyphens w:val="0"/>
      <w:spacing w:before="100" w:beforeAutospacing="1" w:after="100" w:afterAutospacing="1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6B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6B3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pon.agenziascuola.it/img/header/pon_header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ASUS_X52J</dc:creator>
  <cp:lastModifiedBy>ASUS_X52J</cp:lastModifiedBy>
  <cp:revision>1</cp:revision>
  <dcterms:created xsi:type="dcterms:W3CDTF">2014-01-12T20:58:00Z</dcterms:created>
  <dcterms:modified xsi:type="dcterms:W3CDTF">2014-01-12T20:59:00Z</dcterms:modified>
</cp:coreProperties>
</file>