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0" w:rsidRPr="00E62665" w:rsidRDefault="003142A0" w:rsidP="00D37B54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705B27" w:rsidRPr="003C4F20" w:rsidRDefault="00705B27" w:rsidP="00573E5F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05B27" w:rsidRPr="003C4F20" w:rsidRDefault="00685BB6" w:rsidP="00705B27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>ALLEGATO A</w:t>
      </w:r>
      <w:r w:rsidR="00705B27" w:rsidRPr="003C4F20">
        <w:rPr>
          <w:rFonts w:ascii="Times New Roman" w:hAnsi="Times New Roman"/>
          <w:b/>
          <w:bCs/>
          <w:color w:val="1F497D"/>
          <w:sz w:val="18"/>
          <w:szCs w:val="18"/>
        </w:rPr>
        <w:t xml:space="preserve"> </w:t>
      </w:r>
    </w:p>
    <w:p w:rsidR="00685BB6" w:rsidRDefault="00685BB6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 xml:space="preserve">ISTANZA </w:t>
      </w:r>
      <w:proofErr w:type="spellStart"/>
      <w:r w:rsidRPr="003C4F20">
        <w:rPr>
          <w:rFonts w:ascii="Times New Roman" w:hAnsi="Times New Roman"/>
          <w:b/>
          <w:sz w:val="18"/>
          <w:szCs w:val="18"/>
        </w:rPr>
        <w:t>DI</w:t>
      </w:r>
      <w:proofErr w:type="spellEnd"/>
      <w:r w:rsidRPr="003C4F20">
        <w:rPr>
          <w:rFonts w:ascii="Times New Roman" w:hAnsi="Times New Roman"/>
          <w:b/>
          <w:sz w:val="18"/>
          <w:szCs w:val="18"/>
        </w:rPr>
        <w:t xml:space="preserve"> PARTECIPAZIONE</w:t>
      </w:r>
    </w:p>
    <w:p w:rsidR="002F062B" w:rsidRPr="005B6BC4" w:rsidRDefault="002F062B" w:rsidP="002F062B">
      <w:pPr>
        <w:ind w:right="389"/>
        <w:jc w:val="center"/>
        <w:rPr>
          <w:rFonts w:ascii="Times New Roman" w:hAnsi="Times New Roman"/>
          <w:b/>
          <w:i/>
          <w:sz w:val="20"/>
          <w:szCs w:val="20"/>
        </w:rPr>
      </w:pPr>
      <w:r w:rsidRPr="005B6BC4">
        <w:rPr>
          <w:rFonts w:ascii="Times New Roman" w:hAnsi="Times New Roman"/>
          <w:sz w:val="20"/>
          <w:szCs w:val="20"/>
        </w:rPr>
        <w:t xml:space="preserve">Progetto di cui all’Avviso Pubblico </w:t>
      </w:r>
      <w:proofErr w:type="spellStart"/>
      <w:r w:rsidRPr="005B6BC4">
        <w:rPr>
          <w:rFonts w:ascii="Times New Roman" w:hAnsi="Times New Roman"/>
          <w:sz w:val="20"/>
          <w:szCs w:val="20"/>
        </w:rPr>
        <w:t>Prot</w:t>
      </w:r>
      <w:proofErr w:type="spellEnd"/>
      <w:r w:rsidRPr="005B6BC4">
        <w:rPr>
          <w:rFonts w:ascii="Times New Roman" w:hAnsi="Times New Roman"/>
          <w:sz w:val="20"/>
          <w:szCs w:val="20"/>
        </w:rPr>
        <w:t>. n. 4395 del 09/03/2018 Inclusione sociale e lotta al disagio - II Edizione. 10.1.1A-FSEPON-SI-2019-37 “</w:t>
      </w:r>
      <w:r w:rsidRPr="005B6BC4">
        <w:rPr>
          <w:rFonts w:ascii="Times New Roman" w:hAnsi="Times New Roman"/>
          <w:i/>
          <w:sz w:val="20"/>
          <w:szCs w:val="20"/>
        </w:rPr>
        <w:t>IL TEATRO PER L'INCLUSIONE”</w:t>
      </w:r>
    </w:p>
    <w:p w:rsidR="002F062B" w:rsidRPr="003C4F20" w:rsidRDefault="002F062B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05B27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3C4F20">
        <w:rPr>
          <w:rFonts w:ascii="Times New Roman" w:hAnsi="Times New Roman"/>
          <w:sz w:val="18"/>
          <w:szCs w:val="18"/>
        </w:rPr>
        <w:t>sottoscritt</w:t>
      </w:r>
      <w:proofErr w:type="spellEnd"/>
      <w:r w:rsidRPr="003C4F20">
        <w:rPr>
          <w:rFonts w:ascii="Times New Roman" w:hAnsi="Times New Roman"/>
          <w:sz w:val="18"/>
          <w:szCs w:val="18"/>
        </w:rPr>
        <w:t xml:space="preserve"> ___________________________________________, </w:t>
      </w:r>
      <w:proofErr w:type="spellStart"/>
      <w:r w:rsidRPr="003C4F20">
        <w:rPr>
          <w:rFonts w:ascii="Times New Roman" w:hAnsi="Times New Roman"/>
          <w:sz w:val="18"/>
          <w:szCs w:val="18"/>
        </w:rPr>
        <w:t>nat</w:t>
      </w:r>
      <w:proofErr w:type="spellEnd"/>
      <w:r w:rsidRPr="003C4F20">
        <w:rPr>
          <w:rFonts w:ascii="Times New Roman" w:hAnsi="Times New Roman"/>
          <w:sz w:val="18"/>
          <w:szCs w:val="18"/>
        </w:rPr>
        <w:t>_ a________________________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 xml:space="preserve"> il___/____/____, residente in___________________(prov. _____), 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via __________________________________________________ n. _______, CAP__________</w:t>
      </w:r>
      <w:r w:rsidR="00F211E0" w:rsidRPr="003C4F20">
        <w:rPr>
          <w:rFonts w:ascii="Times New Roman" w:hAnsi="Times New Roman"/>
          <w:sz w:val="18"/>
          <w:szCs w:val="18"/>
        </w:rPr>
        <w:t>_________</w:t>
      </w:r>
      <w:r w:rsidRPr="003C4F20">
        <w:rPr>
          <w:rFonts w:ascii="Times New Roman" w:hAnsi="Times New Roman"/>
          <w:sz w:val="18"/>
          <w:szCs w:val="18"/>
        </w:rPr>
        <w:t xml:space="preserve"> 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codice fscale_________________________________tel._________________________</w:t>
      </w:r>
      <w:r w:rsidR="00F211E0" w:rsidRPr="003C4F20">
        <w:rPr>
          <w:rFonts w:ascii="Times New Roman" w:hAnsi="Times New Roman"/>
          <w:sz w:val="18"/>
          <w:szCs w:val="18"/>
        </w:rPr>
        <w:t>_______________</w:t>
      </w:r>
    </w:p>
    <w:p w:rsidR="00685BB6" w:rsidRPr="003C4F20" w:rsidRDefault="00685BB6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E-mail______________________________</w:t>
      </w:r>
      <w:r w:rsidR="00F211E0" w:rsidRPr="003C4F20">
        <w:rPr>
          <w:rFonts w:ascii="Times New Roman" w:hAnsi="Times New Roman"/>
          <w:sz w:val="18"/>
          <w:szCs w:val="18"/>
        </w:rPr>
        <w:t>__________________________________________________</w:t>
      </w:r>
    </w:p>
    <w:p w:rsidR="00685BB6" w:rsidRPr="003C4F20" w:rsidRDefault="00705B27" w:rsidP="00F211E0">
      <w:pPr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sz w:val="18"/>
          <w:szCs w:val="18"/>
        </w:rPr>
        <w:t>Docente in servizio presso questa Istituzione Scolastica, plesso____________________________________</w:t>
      </w:r>
    </w:p>
    <w:p w:rsidR="00F763F6" w:rsidRPr="003C4F20" w:rsidRDefault="00685BB6" w:rsidP="00F763F6">
      <w:pPr>
        <w:jc w:val="center"/>
        <w:rPr>
          <w:rFonts w:ascii="Times New Roman" w:hAnsi="Times New Roman"/>
          <w:b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>CHIEDE</w:t>
      </w:r>
    </w:p>
    <w:p w:rsidR="00705B27" w:rsidRPr="003C4F20" w:rsidRDefault="00685BB6" w:rsidP="00F763F6">
      <w:pPr>
        <w:jc w:val="center"/>
        <w:rPr>
          <w:rFonts w:ascii="Times New Roman" w:hAnsi="Times New Roman"/>
          <w:b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>di partecipare alla selezione di</w:t>
      </w:r>
      <w:r w:rsidR="00705B27" w:rsidRPr="003C4F20">
        <w:rPr>
          <w:rFonts w:ascii="Times New Roman" w:hAnsi="Times New Roman"/>
          <w:b/>
          <w:sz w:val="18"/>
          <w:szCs w:val="18"/>
        </w:rPr>
        <w:t>: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41"/>
      </w:tblGrid>
      <w:tr w:rsidR="00705B27" w:rsidRPr="003C4F20" w:rsidTr="00705B27">
        <w:trPr>
          <w:trHeight w:val="264"/>
        </w:trPr>
        <w:tc>
          <w:tcPr>
            <w:tcW w:w="241" w:type="dxa"/>
          </w:tcPr>
          <w:p w:rsidR="00705B27" w:rsidRPr="003C4F20" w:rsidRDefault="00705B27" w:rsidP="00705B2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05B27" w:rsidRPr="003C4F20" w:rsidRDefault="00705B27" w:rsidP="00705B27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 xml:space="preserve"> REFERENTE PER LA VALAUTAZIONE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41"/>
      </w:tblGrid>
      <w:tr w:rsidR="00705B27" w:rsidRPr="003C4F20" w:rsidTr="009824F0">
        <w:trPr>
          <w:trHeight w:val="264"/>
        </w:trPr>
        <w:tc>
          <w:tcPr>
            <w:tcW w:w="241" w:type="dxa"/>
          </w:tcPr>
          <w:p w:rsidR="00705B27" w:rsidRPr="003C4F20" w:rsidRDefault="00705B27" w:rsidP="009824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05B27" w:rsidRPr="003C4F20" w:rsidRDefault="00705B27" w:rsidP="00F211E0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 xml:space="preserve">  DOCENTE SUPPORTO ORGANIZZATIVO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41"/>
      </w:tblGrid>
      <w:tr w:rsidR="00705B27" w:rsidRPr="003C4F20" w:rsidTr="009824F0">
        <w:trPr>
          <w:trHeight w:val="264"/>
        </w:trPr>
        <w:tc>
          <w:tcPr>
            <w:tcW w:w="241" w:type="dxa"/>
          </w:tcPr>
          <w:p w:rsidR="00705B27" w:rsidRPr="003C4F20" w:rsidRDefault="00705B27" w:rsidP="009824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05B27" w:rsidRPr="003C4F20" w:rsidRDefault="00705B27" w:rsidP="00F211E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 xml:space="preserve">  ESPERTO </w:t>
      </w:r>
      <w:r w:rsidR="0091325C" w:rsidRPr="003C4F20">
        <w:rPr>
          <w:rFonts w:ascii="Times New Roman" w:hAnsi="Times New Roman"/>
          <w:sz w:val="18"/>
          <w:szCs w:val="18"/>
        </w:rPr>
        <w:t>(segnare il modulo prescelto)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41"/>
      </w:tblGrid>
      <w:tr w:rsidR="00705B27" w:rsidRPr="003C4F20" w:rsidTr="009824F0">
        <w:trPr>
          <w:trHeight w:val="264"/>
        </w:trPr>
        <w:tc>
          <w:tcPr>
            <w:tcW w:w="241" w:type="dxa"/>
          </w:tcPr>
          <w:p w:rsidR="00705B27" w:rsidRPr="003C4F20" w:rsidRDefault="00705B27" w:rsidP="009824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85BB6" w:rsidRDefault="00705B27" w:rsidP="00F211E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hAnsi="Times New Roman"/>
          <w:b/>
          <w:sz w:val="18"/>
          <w:szCs w:val="18"/>
        </w:rPr>
        <w:t xml:space="preserve">  TUTOR</w:t>
      </w:r>
      <w:r w:rsidR="00F763F6" w:rsidRPr="003C4F20">
        <w:rPr>
          <w:rFonts w:ascii="Times New Roman" w:hAnsi="Times New Roman"/>
          <w:b/>
          <w:sz w:val="18"/>
          <w:szCs w:val="18"/>
        </w:rPr>
        <w:t xml:space="preserve"> </w:t>
      </w:r>
      <w:r w:rsidR="0091325C" w:rsidRPr="003C4F20">
        <w:rPr>
          <w:rFonts w:ascii="Times New Roman" w:hAnsi="Times New Roman"/>
          <w:sz w:val="18"/>
          <w:szCs w:val="18"/>
        </w:rPr>
        <w:t>(segnare il modulo prescelto)</w:t>
      </w:r>
    </w:p>
    <w:p w:rsidR="00ED3F8B" w:rsidRPr="00ED3F8B" w:rsidRDefault="00ED3F8B" w:rsidP="00F211E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638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5"/>
        <w:gridCol w:w="425"/>
      </w:tblGrid>
      <w:tr w:rsidR="002D5413" w:rsidRPr="00E422C2" w:rsidTr="002D5413">
        <w:trPr>
          <w:trHeight w:val="206"/>
          <w:jc w:val="center"/>
        </w:trPr>
        <w:tc>
          <w:tcPr>
            <w:tcW w:w="5955" w:type="dxa"/>
          </w:tcPr>
          <w:p w:rsidR="002D5413" w:rsidRPr="00E422C2" w:rsidRDefault="002D5413" w:rsidP="009824F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22C2">
              <w:rPr>
                <w:rFonts w:ascii="Times New Roman" w:hAnsi="Times New Roman"/>
                <w:b/>
                <w:sz w:val="16"/>
                <w:szCs w:val="16"/>
              </w:rPr>
              <w:t>tipologia modulo</w:t>
            </w:r>
          </w:p>
        </w:tc>
        <w:tc>
          <w:tcPr>
            <w:tcW w:w="425" w:type="dxa"/>
          </w:tcPr>
          <w:p w:rsidR="002D5413" w:rsidRPr="00E422C2" w:rsidRDefault="002D5413" w:rsidP="009824F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5413" w:rsidRPr="00E422C2" w:rsidTr="002D5413">
        <w:trPr>
          <w:trHeight w:val="228"/>
          <w:jc w:val="center"/>
        </w:trPr>
        <w:tc>
          <w:tcPr>
            <w:tcW w:w="5955" w:type="dxa"/>
          </w:tcPr>
          <w:p w:rsidR="002D5413" w:rsidRDefault="002D5413" w:rsidP="002D5413">
            <w:pPr>
              <w:adjustRightInd w:val="0"/>
              <w:contextualSpacing/>
              <w:jc w:val="center"/>
              <w:rPr>
                <w:rStyle w:val="Enfasigrassetto"/>
                <w:rFonts w:ascii="Times New Roman" w:hAnsi="Times New Roman"/>
                <w:sz w:val="16"/>
                <w:szCs w:val="16"/>
              </w:rPr>
            </w:pPr>
          </w:p>
          <w:p w:rsidR="002D5413" w:rsidRPr="005B6BC4" w:rsidRDefault="002D5413" w:rsidP="002D5413">
            <w:pPr>
              <w:adjustRightInd w:val="0"/>
              <w:contextualSpacing/>
              <w:jc w:val="center"/>
              <w:rPr>
                <w:rStyle w:val="Enfasigrassetto"/>
                <w:rFonts w:ascii="Times New Roman" w:hAnsi="Times New Roman"/>
                <w:sz w:val="16"/>
                <w:szCs w:val="16"/>
              </w:rPr>
            </w:pPr>
            <w:r w:rsidRPr="005B6BC4">
              <w:rPr>
                <w:rStyle w:val="Enfasigrassetto"/>
                <w:rFonts w:ascii="Times New Roman" w:hAnsi="Times New Roman"/>
                <w:sz w:val="16"/>
                <w:szCs w:val="16"/>
              </w:rPr>
              <w:t>ARTE,  SCRITTURA CREATIVA, TEATRO</w:t>
            </w:r>
          </w:p>
          <w:p w:rsidR="002D5413" w:rsidRPr="00E422C2" w:rsidRDefault="002D5413" w:rsidP="009824F0">
            <w:pPr>
              <w:autoSpaceDE w:val="0"/>
              <w:adjustRightInd w:val="0"/>
              <w:spacing w:after="0" w:line="240" w:lineRule="auto"/>
              <w:contextualSpacing/>
              <w:rPr>
                <w:rStyle w:val="Enfasigrassetto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D5413" w:rsidRPr="00E422C2" w:rsidRDefault="002D5413" w:rsidP="009824F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413" w:rsidRPr="00E422C2" w:rsidTr="002D5413">
        <w:trPr>
          <w:trHeight w:val="356"/>
          <w:jc w:val="center"/>
        </w:trPr>
        <w:tc>
          <w:tcPr>
            <w:tcW w:w="5955" w:type="dxa"/>
          </w:tcPr>
          <w:p w:rsidR="002D5413" w:rsidRPr="00350C6D" w:rsidRDefault="002D5413" w:rsidP="002D5413">
            <w:pPr>
              <w:autoSpaceDE w:val="0"/>
              <w:adjustRightInd w:val="0"/>
              <w:spacing w:after="0" w:line="240" w:lineRule="auto"/>
              <w:jc w:val="center"/>
              <w:rPr>
                <w:rStyle w:val="Enfasigrassetto"/>
                <w:rFonts w:ascii="Times New Roman" w:hAnsi="Times New Roman"/>
                <w:sz w:val="18"/>
                <w:szCs w:val="18"/>
              </w:rPr>
            </w:pPr>
          </w:p>
          <w:p w:rsidR="002D5413" w:rsidRPr="00E422C2" w:rsidRDefault="002D5413" w:rsidP="002D5413">
            <w:pPr>
              <w:autoSpaceDE w:val="0"/>
              <w:adjustRightInd w:val="0"/>
              <w:spacing w:after="0" w:line="240" w:lineRule="auto"/>
              <w:jc w:val="center"/>
              <w:rPr>
                <w:rStyle w:val="Enfasigrassetto"/>
                <w:rFonts w:ascii="Times New Roman" w:hAnsi="Times New Roman"/>
                <w:sz w:val="16"/>
                <w:szCs w:val="16"/>
              </w:rPr>
            </w:pPr>
            <w:r w:rsidRPr="005B6BC4">
              <w:rPr>
                <w:rStyle w:val="Enfasigrassetto"/>
                <w:rFonts w:ascii="Times New Roman" w:hAnsi="Times New Roman"/>
                <w:sz w:val="16"/>
                <w:szCs w:val="16"/>
              </w:rPr>
              <w:t>MUSICA STRUMENTALE, CANTO CORALE</w:t>
            </w:r>
          </w:p>
        </w:tc>
        <w:tc>
          <w:tcPr>
            <w:tcW w:w="425" w:type="dxa"/>
          </w:tcPr>
          <w:p w:rsidR="002D5413" w:rsidRPr="00E422C2" w:rsidRDefault="002D5413" w:rsidP="009824F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85BB6" w:rsidRPr="00F211E0" w:rsidRDefault="00685BB6" w:rsidP="00F211E0">
      <w:pPr>
        <w:jc w:val="both"/>
        <w:rPr>
          <w:rFonts w:ascii="Times New Roman" w:hAnsi="Times New Roman"/>
        </w:rPr>
      </w:pPr>
    </w:p>
    <w:p w:rsidR="006E59A7" w:rsidRPr="003C4F20" w:rsidRDefault="006E59A7" w:rsidP="003C4F20">
      <w:pPr>
        <w:spacing w:line="360" w:lineRule="auto"/>
        <w:jc w:val="both"/>
        <w:rPr>
          <w:rFonts w:ascii="Times New Roman" w:hAnsi="Times New Roman"/>
          <w:bCs/>
          <w:sz w:val="18"/>
          <w:szCs w:val="18"/>
          <w:lang w:eastAsia="ja-JP"/>
        </w:rPr>
      </w:pPr>
      <w:r w:rsidRPr="003C4F20">
        <w:rPr>
          <w:rFonts w:ascii="Times New Roman" w:hAnsi="Times New Roman"/>
          <w:bCs/>
          <w:sz w:val="18"/>
          <w:szCs w:val="18"/>
          <w:lang w:eastAsia="ja-JP"/>
        </w:rPr>
        <w:t xml:space="preserve">A tal fine, a conoscenza degli articoli 35 e 36 del DPR 445/00 e successive modifiche inerenti alla responsabilità penale e della decadenza da eventuali benefici acquisiti nel caso di dichiarazioni mendaci, </w:t>
      </w:r>
    </w:p>
    <w:p w:rsidR="006E59A7" w:rsidRPr="003C4F20" w:rsidRDefault="006E59A7" w:rsidP="00F211E0">
      <w:pPr>
        <w:jc w:val="center"/>
        <w:rPr>
          <w:rFonts w:ascii="Times New Roman" w:hAnsi="Times New Roman"/>
          <w:b/>
          <w:bCs/>
          <w:sz w:val="18"/>
          <w:szCs w:val="18"/>
          <w:lang w:eastAsia="ja-JP"/>
        </w:rPr>
      </w:pPr>
      <w:r w:rsidRPr="003C4F20">
        <w:rPr>
          <w:rFonts w:ascii="Times New Roman" w:hAnsi="Times New Roman"/>
          <w:b/>
          <w:bCs/>
          <w:sz w:val="18"/>
          <w:szCs w:val="18"/>
          <w:lang w:eastAsia="ja-JP"/>
        </w:rPr>
        <w:t>DICHIARA</w:t>
      </w:r>
    </w:p>
    <w:p w:rsidR="00E422C2" w:rsidRPr="003C4F20" w:rsidRDefault="00E422C2" w:rsidP="00E422C2">
      <w:pPr>
        <w:suppressAutoHyphens w:val="0"/>
        <w:autoSpaceDE w:val="0"/>
        <w:adjustRightInd w:val="0"/>
        <w:spacing w:after="0"/>
        <w:jc w:val="both"/>
        <w:rPr>
          <w:rFonts w:ascii="Times New Roman" w:eastAsiaTheme="minorHAnsi" w:hAnsi="Times New Roman"/>
          <w:sz w:val="18"/>
          <w:szCs w:val="18"/>
        </w:rPr>
      </w:pPr>
    </w:p>
    <w:p w:rsidR="00573E5F" w:rsidRPr="00136168" w:rsidRDefault="00573E5F" w:rsidP="00573E5F">
      <w:pPr>
        <w:spacing w:line="360" w:lineRule="auto"/>
        <w:jc w:val="both"/>
        <w:rPr>
          <w:rFonts w:ascii="Times New Roman" w:hAnsi="Times New Roman"/>
          <w:bCs/>
          <w:sz w:val="18"/>
          <w:szCs w:val="18"/>
          <w:lang w:eastAsia="ja-JP"/>
        </w:rPr>
      </w:pPr>
      <w:r w:rsidRPr="00136168">
        <w:rPr>
          <w:rFonts w:ascii="Times New Roman" w:hAnsi="Times New Roman"/>
          <w:bCs/>
          <w:sz w:val="18"/>
          <w:szCs w:val="18"/>
          <w:lang w:eastAsia="ja-JP"/>
        </w:rPr>
        <w:t xml:space="preserve">sotto la propria responsabilità, </w:t>
      </w:r>
    </w:p>
    <w:p w:rsidR="00573E5F" w:rsidRPr="00136168" w:rsidRDefault="00573E5F" w:rsidP="00573E5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36168">
        <w:rPr>
          <w:rFonts w:ascii="Times New Roman" w:hAnsi="Times New Roman"/>
          <w:sz w:val="18"/>
          <w:szCs w:val="18"/>
        </w:rPr>
        <w:lastRenderedPageBreak/>
        <w:t>di avere preso visione dell’Avviso e che tutte che le dichiarazioni dei requisiti, qualità e titoli riportati nella domanda, nel curriculum vitae e nella autodichiarazione dei titoli sono soggette alle disposizioni del Testo Unico in materia di documentazione amministrativa emanate con DPR 28.12.2000 n. 445.</w:t>
      </w:r>
    </w:p>
    <w:p w:rsidR="00573E5F" w:rsidRPr="00136168" w:rsidRDefault="00573E5F" w:rsidP="00573E5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36168">
        <w:rPr>
          <w:rFonts w:ascii="Times New Roman" w:hAnsi="Times New Roman"/>
          <w:sz w:val="18"/>
          <w:szCs w:val="18"/>
        </w:rPr>
        <w:t>All’atto della presentazione della domanda il/la sottoscritto/a si dichiara disponibile a svolgere le attività secondo il calendario predisposto dalla scuola e ad accettare tutte le indicazioni relative alle attività e compiti da svolgere</w:t>
      </w:r>
    </w:p>
    <w:p w:rsidR="00573E5F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136168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136168">
        <w:rPr>
          <w:rFonts w:ascii="Times New Roman" w:hAnsi="Times New Roman"/>
          <w:sz w:val="18"/>
          <w:szCs w:val="18"/>
        </w:rPr>
        <w:t>sottoscritt</w:t>
      </w:r>
      <w:proofErr w:type="spellEnd"/>
      <w:r w:rsidRPr="00136168">
        <w:rPr>
          <w:rFonts w:ascii="Times New Roman" w:hAnsi="Times New Roman"/>
          <w:sz w:val="18"/>
          <w:szCs w:val="18"/>
        </w:rPr>
        <w:t xml:space="preserve">  </w:t>
      </w:r>
      <w:r w:rsidRPr="00136168">
        <w:rPr>
          <w:rFonts w:ascii="Times New Roman" w:eastAsiaTheme="minorHAnsi" w:hAnsi="Times New Roman"/>
          <w:sz w:val="18"/>
          <w:szCs w:val="18"/>
        </w:rPr>
        <w:t>acconsente al trattamento dei dati strettamente connessi e strumentali alla gestione dell’incarico, secondo quanto previsto dal D.lgs. 196/2003,</w:t>
      </w:r>
      <w:r w:rsidRPr="00136168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136168">
        <w:rPr>
          <w:rFonts w:ascii="Times New Roman" w:hAnsi="Times New Roman"/>
          <w:sz w:val="18"/>
          <w:szCs w:val="18"/>
        </w:rPr>
        <w:t>Lgs</w:t>
      </w:r>
      <w:proofErr w:type="spellEnd"/>
      <w:r w:rsidRPr="00136168">
        <w:rPr>
          <w:rFonts w:ascii="Times New Roman" w:hAnsi="Times New Roman"/>
          <w:sz w:val="18"/>
          <w:szCs w:val="18"/>
        </w:rPr>
        <w:t>. 101/2018 e dal Regolamento Europeo 2016/679</w:t>
      </w:r>
      <w:r w:rsidRPr="00136168">
        <w:rPr>
          <w:rFonts w:ascii="Times New Roman" w:eastAsiaTheme="minorHAnsi" w:hAnsi="Times New Roman"/>
          <w:sz w:val="18"/>
          <w:szCs w:val="18"/>
        </w:rPr>
        <w:t>.</w:t>
      </w:r>
    </w:p>
    <w:p w:rsidR="00573E5F" w:rsidRPr="00136168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136168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136168">
        <w:rPr>
          <w:rFonts w:ascii="Times New Roman" w:hAnsi="Times New Roman"/>
          <w:sz w:val="18"/>
          <w:szCs w:val="18"/>
        </w:rPr>
        <w:t>sottoscritt</w:t>
      </w:r>
      <w:proofErr w:type="spellEnd"/>
      <w:r w:rsidRPr="00136168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è consapevole che i dati di cui viene a conoscenza nello svolgimento dell’incarico sono soggetti alle disposizioni del </w:t>
      </w:r>
      <w:r w:rsidRPr="00136168">
        <w:rPr>
          <w:rFonts w:ascii="Times New Roman" w:eastAsiaTheme="minorHAnsi" w:hAnsi="Times New Roman"/>
          <w:sz w:val="18"/>
          <w:szCs w:val="18"/>
        </w:rPr>
        <w:t>D.lgs. 196/2003,</w:t>
      </w:r>
      <w:r w:rsidRPr="00136168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136168">
        <w:rPr>
          <w:rFonts w:ascii="Times New Roman" w:hAnsi="Times New Roman"/>
          <w:sz w:val="18"/>
          <w:szCs w:val="18"/>
        </w:rPr>
        <w:t>Lgs</w:t>
      </w:r>
      <w:proofErr w:type="spellEnd"/>
      <w:r w:rsidRPr="00136168">
        <w:rPr>
          <w:rFonts w:ascii="Times New Roman" w:hAnsi="Times New Roman"/>
          <w:sz w:val="18"/>
          <w:szCs w:val="18"/>
        </w:rPr>
        <w:t>. 101/2018 e dal Regolamento Europeo 2016/679</w:t>
      </w:r>
      <w:r>
        <w:rPr>
          <w:rFonts w:ascii="Times New Roman" w:hAnsi="Times New Roman"/>
          <w:sz w:val="18"/>
          <w:szCs w:val="18"/>
        </w:rPr>
        <w:t>.</w:t>
      </w:r>
    </w:p>
    <w:p w:rsidR="00F211E0" w:rsidRPr="003C4F20" w:rsidRDefault="00F211E0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p w:rsidR="00F417D1" w:rsidRPr="003C4F20" w:rsidRDefault="00F417D1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3C4F20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227A33" w:rsidRPr="003C4F20" w:rsidRDefault="00F417D1" w:rsidP="00F211E0">
      <w:pPr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C4F20">
        <w:rPr>
          <w:rFonts w:ascii="Times New Roman" w:eastAsiaTheme="minorHAnsi" w:hAnsi="Times New Roman"/>
          <w:sz w:val="18"/>
          <w:szCs w:val="18"/>
        </w:rPr>
        <w:t>Luogo data                                                                                                                Firma</w:t>
      </w:r>
    </w:p>
    <w:p w:rsidR="003C4F20" w:rsidRPr="003C4F20" w:rsidRDefault="003C4F20">
      <w:pPr>
        <w:jc w:val="both"/>
        <w:textAlignment w:val="baseline"/>
        <w:rPr>
          <w:rFonts w:ascii="Times New Roman" w:hAnsi="Times New Roman"/>
          <w:sz w:val="18"/>
          <w:szCs w:val="18"/>
        </w:rPr>
      </w:pPr>
    </w:p>
    <w:sectPr w:rsidR="003C4F20" w:rsidRPr="003C4F20" w:rsidSect="003646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3E" w:rsidRDefault="0072593E" w:rsidP="00D37B54">
      <w:pPr>
        <w:spacing w:after="0" w:line="240" w:lineRule="auto"/>
      </w:pPr>
      <w:r>
        <w:separator/>
      </w:r>
    </w:p>
  </w:endnote>
  <w:endnote w:type="continuationSeparator" w:id="0">
    <w:p w:rsidR="0072593E" w:rsidRDefault="0072593E" w:rsidP="00D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33"/>
      <w:docPartObj>
        <w:docPartGallery w:val="Page Numbers (Bottom of Page)"/>
        <w:docPartUnique/>
      </w:docPartObj>
    </w:sdtPr>
    <w:sdtContent>
      <w:p w:rsidR="00F45667" w:rsidRDefault="008D72D8">
        <w:pPr>
          <w:pStyle w:val="Pidipagina"/>
          <w:jc w:val="right"/>
        </w:pPr>
        <w:fldSimple w:instr=" PAGE   \* MERGEFORMAT ">
          <w:r w:rsidR="002D5413">
            <w:rPr>
              <w:noProof/>
            </w:rPr>
            <w:t>1</w:t>
          </w:r>
        </w:fldSimple>
      </w:p>
    </w:sdtContent>
  </w:sdt>
  <w:p w:rsidR="00F45667" w:rsidRDefault="00F456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3E" w:rsidRDefault="0072593E" w:rsidP="00D37B54">
      <w:pPr>
        <w:spacing w:after="0" w:line="240" w:lineRule="auto"/>
      </w:pPr>
      <w:r>
        <w:separator/>
      </w:r>
    </w:p>
  </w:footnote>
  <w:footnote w:type="continuationSeparator" w:id="0">
    <w:p w:rsidR="0072593E" w:rsidRDefault="0072593E" w:rsidP="00D3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7" w:rsidRDefault="00573E5F" w:rsidP="00E62665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1184275</wp:posOffset>
          </wp:positionH>
          <wp:positionV relativeFrom="page">
            <wp:posOffset>1329055</wp:posOffset>
          </wp:positionV>
          <wp:extent cx="5183505" cy="904875"/>
          <wp:effectExtent l="1905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350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B27" w:rsidRPr="00705B27">
      <w:rPr>
        <w:noProof/>
        <w:lang w:eastAsia="it-IT"/>
      </w:rPr>
      <w:drawing>
        <wp:inline distT="0" distB="0" distL="0" distR="0">
          <wp:extent cx="6104522" cy="898498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5B27" w:rsidRDefault="00705B27" w:rsidP="00E62665">
    <w:pPr>
      <w:pStyle w:val="Intestazione"/>
      <w:jc w:val="center"/>
    </w:pPr>
  </w:p>
  <w:p w:rsidR="00F45667" w:rsidRDefault="00F45667" w:rsidP="00A32C8B">
    <w:pPr>
      <w:pStyle w:val="Intestazione"/>
      <w:jc w:val="right"/>
    </w:pPr>
  </w:p>
  <w:p w:rsidR="00573E5F" w:rsidRDefault="00573E5F" w:rsidP="00A32C8B">
    <w:pPr>
      <w:pStyle w:val="Intestazione"/>
      <w:jc w:val="right"/>
    </w:pPr>
  </w:p>
  <w:p w:rsidR="00573E5F" w:rsidRDefault="00573E5F" w:rsidP="00A32C8B">
    <w:pPr>
      <w:pStyle w:val="Intestazione"/>
      <w:jc w:val="right"/>
    </w:pPr>
  </w:p>
  <w:p w:rsidR="00573E5F" w:rsidRDefault="00573E5F" w:rsidP="00A32C8B">
    <w:pPr>
      <w:pStyle w:val="Intestazione"/>
      <w:jc w:val="right"/>
    </w:pPr>
  </w:p>
  <w:p w:rsidR="00573E5F" w:rsidRDefault="00573E5F" w:rsidP="00A32C8B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37B54"/>
    <w:rsid w:val="000018D5"/>
    <w:rsid w:val="00050079"/>
    <w:rsid w:val="0005599B"/>
    <w:rsid w:val="000924FE"/>
    <w:rsid w:val="00115422"/>
    <w:rsid w:val="00147223"/>
    <w:rsid w:val="00186101"/>
    <w:rsid w:val="00186685"/>
    <w:rsid w:val="001B4E2B"/>
    <w:rsid w:val="001E101C"/>
    <w:rsid w:val="002117B1"/>
    <w:rsid w:val="00227A33"/>
    <w:rsid w:val="00296047"/>
    <w:rsid w:val="002A3087"/>
    <w:rsid w:val="002B6DC1"/>
    <w:rsid w:val="002D5413"/>
    <w:rsid w:val="002F062B"/>
    <w:rsid w:val="003142A0"/>
    <w:rsid w:val="003279EB"/>
    <w:rsid w:val="0035648D"/>
    <w:rsid w:val="00362371"/>
    <w:rsid w:val="003646ED"/>
    <w:rsid w:val="00371F1C"/>
    <w:rsid w:val="00380948"/>
    <w:rsid w:val="003C4F20"/>
    <w:rsid w:val="00402423"/>
    <w:rsid w:val="00423260"/>
    <w:rsid w:val="0045433A"/>
    <w:rsid w:val="0049474D"/>
    <w:rsid w:val="005108AA"/>
    <w:rsid w:val="00517F4B"/>
    <w:rsid w:val="0053777C"/>
    <w:rsid w:val="00566CBB"/>
    <w:rsid w:val="00573E5F"/>
    <w:rsid w:val="00587DE7"/>
    <w:rsid w:val="005A4383"/>
    <w:rsid w:val="005B03C0"/>
    <w:rsid w:val="00681ECB"/>
    <w:rsid w:val="00685BB6"/>
    <w:rsid w:val="006E59A7"/>
    <w:rsid w:val="00705B27"/>
    <w:rsid w:val="0072593E"/>
    <w:rsid w:val="00745006"/>
    <w:rsid w:val="00792911"/>
    <w:rsid w:val="00816ACB"/>
    <w:rsid w:val="00841531"/>
    <w:rsid w:val="00851075"/>
    <w:rsid w:val="00854BA8"/>
    <w:rsid w:val="008971E2"/>
    <w:rsid w:val="008D72D8"/>
    <w:rsid w:val="00910493"/>
    <w:rsid w:val="00911DA0"/>
    <w:rsid w:val="0091325C"/>
    <w:rsid w:val="00925FDE"/>
    <w:rsid w:val="00955F45"/>
    <w:rsid w:val="009A1B28"/>
    <w:rsid w:val="009F57F8"/>
    <w:rsid w:val="00A32C8B"/>
    <w:rsid w:val="00A37551"/>
    <w:rsid w:val="00A817E2"/>
    <w:rsid w:val="00A87CA3"/>
    <w:rsid w:val="00AF1A83"/>
    <w:rsid w:val="00B24A96"/>
    <w:rsid w:val="00B65C46"/>
    <w:rsid w:val="00B86DE1"/>
    <w:rsid w:val="00B96436"/>
    <w:rsid w:val="00BA3029"/>
    <w:rsid w:val="00C2726E"/>
    <w:rsid w:val="00C95153"/>
    <w:rsid w:val="00CD58BB"/>
    <w:rsid w:val="00D05C16"/>
    <w:rsid w:val="00D0687C"/>
    <w:rsid w:val="00D35235"/>
    <w:rsid w:val="00D37B54"/>
    <w:rsid w:val="00D6293E"/>
    <w:rsid w:val="00D85BE0"/>
    <w:rsid w:val="00DD2BB8"/>
    <w:rsid w:val="00E31CE8"/>
    <w:rsid w:val="00E422C2"/>
    <w:rsid w:val="00E62665"/>
    <w:rsid w:val="00EB66EB"/>
    <w:rsid w:val="00ED3F8B"/>
    <w:rsid w:val="00F211E0"/>
    <w:rsid w:val="00F417D1"/>
    <w:rsid w:val="00F45667"/>
    <w:rsid w:val="00F46204"/>
    <w:rsid w:val="00F54E6F"/>
    <w:rsid w:val="00F763F6"/>
    <w:rsid w:val="00FB1A95"/>
    <w:rsid w:val="00F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  <w:style w:type="character" w:styleId="Enfasicorsivo">
    <w:name w:val="Emphasis"/>
    <w:basedOn w:val="Carpredefinitoparagrafo"/>
    <w:uiPriority w:val="20"/>
    <w:qFormat/>
    <w:rsid w:val="00050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2015-02-24T07:53:00Z</cp:lastPrinted>
  <dcterms:created xsi:type="dcterms:W3CDTF">2020-02-07T13:07:00Z</dcterms:created>
  <dcterms:modified xsi:type="dcterms:W3CDTF">2020-02-07T13:07:00Z</dcterms:modified>
</cp:coreProperties>
</file>