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AB5F" w14:textId="77777777" w:rsidR="001F37D9" w:rsidRDefault="001F37D9" w:rsidP="001F37D9">
      <w:pPr>
        <w:pStyle w:val="Default"/>
        <w:rPr>
          <w:b/>
          <w:bCs/>
          <w:sz w:val="23"/>
          <w:szCs w:val="23"/>
        </w:rPr>
      </w:pPr>
    </w:p>
    <w:p w14:paraId="509B23BE" w14:textId="77777777" w:rsidR="001F37D9" w:rsidRDefault="001F37D9" w:rsidP="001F37D9">
      <w:pPr>
        <w:pStyle w:val="Default"/>
        <w:rPr>
          <w:b/>
          <w:bCs/>
          <w:sz w:val="23"/>
          <w:szCs w:val="23"/>
        </w:rPr>
      </w:pPr>
    </w:p>
    <w:p w14:paraId="302BA714" w14:textId="6E49809C" w:rsidR="00E45204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E5E575A" wp14:editId="7449DBA7">
            <wp:simplePos x="0" y="0"/>
            <wp:positionH relativeFrom="column">
              <wp:posOffset>3810</wp:posOffset>
            </wp:positionH>
            <wp:positionV relativeFrom="page">
              <wp:posOffset>247650</wp:posOffset>
            </wp:positionV>
            <wp:extent cx="6120130" cy="89535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7D9">
        <w:rPr>
          <w:rFonts w:ascii="Arial" w:hAnsi="Arial" w:cs="Arial"/>
          <w:b/>
          <w:bCs/>
        </w:rPr>
        <w:t xml:space="preserve">AUTOCERTIFICAZIONE </w:t>
      </w:r>
    </w:p>
    <w:p w14:paraId="14D7CFDE" w14:textId="72974F4D" w:rsidR="00E45204" w:rsidRDefault="00E45204" w:rsidP="001F37D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(art. 46 e 47 </w:t>
      </w:r>
      <w:r>
        <w:rPr>
          <w:rFonts w:ascii="Arial" w:hAnsi="Arial" w:cs="Arial"/>
          <w:b/>
          <w:bCs/>
        </w:rPr>
        <w:t>DPR</w:t>
      </w:r>
      <w:r>
        <w:rPr>
          <w:rFonts w:ascii="Arial" w:hAnsi="Arial" w:cs="Arial"/>
          <w:b/>
          <w:bCs/>
        </w:rPr>
        <w:t xml:space="preserve"> n. 445/2000)</w:t>
      </w:r>
    </w:p>
    <w:p w14:paraId="6AB70DC2" w14:textId="15B57B5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>FORMAZIONE SVOLTA SULLA SICUREZZA NEL LUOGO DI LAVORO</w:t>
      </w:r>
    </w:p>
    <w:p w14:paraId="0B97AE3C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</w:p>
    <w:p w14:paraId="5503F6B5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</w:rPr>
      </w:pPr>
    </w:p>
    <w:p w14:paraId="141C5F77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Il/la sottoscritto/a ________________________________________________</w:t>
      </w:r>
      <w:r>
        <w:rPr>
          <w:rFonts w:ascii="Arial" w:hAnsi="Arial" w:cs="Arial"/>
        </w:rPr>
        <w:t>_____</w:t>
      </w:r>
    </w:p>
    <w:p w14:paraId="1F870650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nato/a </w:t>
      </w:r>
      <w:proofErr w:type="spellStart"/>
      <w:r w:rsidRPr="001F37D9">
        <w:rPr>
          <w:rFonts w:ascii="Arial" w:hAnsi="Arial" w:cs="Arial"/>
        </w:rPr>
        <w:t>a</w:t>
      </w:r>
      <w:proofErr w:type="spellEnd"/>
      <w:r w:rsidRPr="001F37D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_____    </w:t>
      </w:r>
      <w:r w:rsidRPr="001F37D9">
        <w:rPr>
          <w:rFonts w:ascii="Arial" w:hAnsi="Arial" w:cs="Arial"/>
        </w:rPr>
        <w:t xml:space="preserve"> il _________________________</w:t>
      </w:r>
    </w:p>
    <w:p w14:paraId="1A09F9BD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in servizio presso questa Istituzione scolastica dal __________________________</w:t>
      </w:r>
      <w:r>
        <w:rPr>
          <w:rFonts w:ascii="Arial" w:hAnsi="Arial" w:cs="Arial"/>
        </w:rPr>
        <w:t>_</w:t>
      </w:r>
    </w:p>
    <w:p w14:paraId="0BBE96DD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In qualità di: </w:t>
      </w:r>
    </w:p>
    <w:p w14:paraId="29AE4F8A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1F2E1DE7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TI </w:t>
      </w:r>
    </w:p>
    <w:p w14:paraId="473DE64F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TD </w:t>
      </w:r>
    </w:p>
    <w:p w14:paraId="2CB931CD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TI </w:t>
      </w:r>
    </w:p>
    <w:p w14:paraId="57B85BCA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TD </w:t>
      </w:r>
    </w:p>
    <w:p w14:paraId="56A637D0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41B801D3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consapevole delle sanzioni in caso di dichiarazione mendace </w:t>
      </w:r>
    </w:p>
    <w:p w14:paraId="4B2ADEA2" w14:textId="77777777" w:rsidR="001F37D9" w:rsidRPr="001F37D9" w:rsidRDefault="001F37D9" w:rsidP="001F37D9">
      <w:pPr>
        <w:pStyle w:val="Default"/>
        <w:spacing w:line="360" w:lineRule="auto"/>
        <w:jc w:val="center"/>
        <w:rPr>
          <w:rFonts w:ascii="Arial" w:hAnsi="Arial" w:cs="Arial"/>
        </w:rPr>
      </w:pPr>
      <w:r w:rsidRPr="001F37D9">
        <w:rPr>
          <w:rFonts w:ascii="Arial" w:hAnsi="Arial" w:cs="Arial"/>
          <w:b/>
          <w:bCs/>
        </w:rPr>
        <w:t>AUTOCERTIFICA</w:t>
      </w:r>
    </w:p>
    <w:p w14:paraId="46ABC4AB" w14:textId="77777777" w:rsid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ai sensi DPR 445/2000 e successive modificazioni, di avere svolto attività di formazione alla sicurezza su luogo di lavoro ai sensi Dlgs 81/2008 o Dlgs 626/94 come di seguito: </w:t>
      </w:r>
    </w:p>
    <w:p w14:paraId="46A4A977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36060FCD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Formazione obbligatoria di 12 ore ed eventuale aggiornamento </w:t>
      </w:r>
    </w:p>
    <w:p w14:paraId="2198EF96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Antincendio ed eventuale aggiornamento </w:t>
      </w:r>
    </w:p>
    <w:p w14:paraId="032C053E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Primo soccorso ed eventuale aggiornamento </w:t>
      </w:r>
    </w:p>
    <w:p w14:paraId="4AD1D465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BLSD ed eventuale aggiornamento </w:t>
      </w:r>
    </w:p>
    <w:p w14:paraId="6ECDFB5C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Preposto A.S.P.P. ed eventuale aggiornamento </w:t>
      </w:r>
    </w:p>
    <w:p w14:paraId="6F30F301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43E74D7F" w14:textId="77777777" w:rsid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Allegare copia di ciascun attestato. </w:t>
      </w:r>
    </w:p>
    <w:p w14:paraId="1B94DCC7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38E67764" w14:textId="77777777" w:rsidR="001F37D9" w:rsidRDefault="001F37D9" w:rsidP="001F3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F37D9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1F37D9">
        <w:rPr>
          <w:rFonts w:ascii="Arial" w:hAnsi="Arial" w:cs="Arial"/>
          <w:sz w:val="24"/>
          <w:szCs w:val="24"/>
        </w:rPr>
        <w:t>Firma</w:t>
      </w:r>
    </w:p>
    <w:p w14:paraId="7C7EFA89" w14:textId="77777777" w:rsidR="001F37D9" w:rsidRPr="001F37D9" w:rsidRDefault="001F37D9" w:rsidP="001F37D9">
      <w:pPr>
        <w:rPr>
          <w:rFonts w:ascii="Arial" w:hAnsi="Arial" w:cs="Arial"/>
          <w:sz w:val="24"/>
          <w:szCs w:val="24"/>
        </w:rPr>
      </w:pPr>
      <w:r w:rsidRPr="001F37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sectPr w:rsidR="001F37D9" w:rsidRPr="001F3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9"/>
    <w:rsid w:val="001F37D9"/>
    <w:rsid w:val="00E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E84"/>
  <w15:chartTrackingRefBased/>
  <w15:docId w15:val="{F9F32A4C-D7CA-40AD-9C02-FBD6723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37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longhitano</dc:creator>
  <cp:keywords/>
  <dc:description/>
  <cp:lastModifiedBy>maria gabriella spitaleri</cp:lastModifiedBy>
  <cp:revision>2</cp:revision>
  <dcterms:created xsi:type="dcterms:W3CDTF">2021-12-07T08:59:00Z</dcterms:created>
  <dcterms:modified xsi:type="dcterms:W3CDTF">2021-12-07T08:59:00Z</dcterms:modified>
</cp:coreProperties>
</file>